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57F4D" w14:textId="3655EAFC" w:rsidR="002905FF" w:rsidRPr="002905FF" w:rsidRDefault="000E0C61" w:rsidP="00187063">
      <w:pPr>
        <w:pStyle w:val="Heading1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4" behindDoc="0" locked="0" layoutInCell="1" allowOverlap="1" wp14:anchorId="1924A8AE" wp14:editId="01F49557">
                <wp:simplePos x="0" y="0"/>
                <wp:positionH relativeFrom="margin">
                  <wp:align>center</wp:align>
                </wp:positionH>
                <wp:positionV relativeFrom="paragraph">
                  <wp:posOffset>-972185</wp:posOffset>
                </wp:positionV>
                <wp:extent cx="7124700" cy="1281482"/>
                <wp:effectExtent l="0" t="0" r="19050" b="1397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6BA2EB" w14:textId="77777777" w:rsidR="000E0C61" w:rsidRDefault="000E0C61" w:rsidP="000E0C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15" name="Hexagon 15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6" name="Hexagon 16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23" name="Hexagon 23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40" name="Hexagon 40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" name="Rectangle 42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24A8AE" id="Group 1" o:spid="_x0000_s1026" style="position:absolute;margin-left:0;margin-top:-76.55pt;width:561pt;height:100.9pt;z-index:251676674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m802wUAAK8bAAAOAAAAZHJzL2Uyb0RvYy54bWzsWdty2zYQfe9M/4HD&#10;90S8SZQ0kTOOnaSZcRNPkk6eIRAUOSEBFoAsuV/fA4CgLFuNL216merBMi67wGK5ewAcvHi5bZvg&#10;iklVC74I4+dRGDBORVHz1SL85fObZ9MwUJrwgjSCs0V4zVT48uTHH15sujlLRCWagskAg3A133SL&#10;sNK6m49GilasJeq56BhHZylkSzSqcjUqJNlg9LYZJVE0GW2ELDopKFMKreeuMzyx45clo/pDWSqm&#10;g2YRwjZtf6X9XZrf0ckLMl9J0lU17c0gT7CiJTXHpMNQ50STYC3rO0O1NZVCiVI/p6IdibKsKbNr&#10;wGri6NZq3kqx7uxaVvPNqhvcBNfe8tOTh6Xvry5lUBf4dmHASYtPZGcNYuOaTbeaQ+Kt7D51l7Jv&#10;WLmaWe22lK35j3UEW+vU68GpbKsDisY8TrI8gu8p+uJkGmfTxLmdVvg2d/Ro9foezZGfeGTsG8zZ&#10;dAghtfOS+nNe+lSRjlnnK+MD76XUu+kjYovwVcOCOHW+snKDo9RcwWcHvJTn8TgZhwHcMZlM8nEf&#10;hN5fk3Scxjn6jb+yKIqcwLBoMu+k0m+ZaANTWIQShtjYI1cXSuMjQdSLmOmVaOriTd00tiJXy7NG&#10;BlcECfEqPU0nM2M8VPbEGm6EuTBqrtu0wN9+Vbakrxtm5Br+kZUIInztxFpi05cN8xBKGdex66pI&#10;wdz0YyzOLt7MbhLeaFhb7IBm5BLzD2P3A3hJN4gf21nZyxtVZrN/UI6+ZZhTHjTszILrQbmtuZCH&#10;Bmiwqn5mJ++d5FxjvKS3yy1ETHEpimvEkRQOhlRH39T4hBdE6UsigTvIEmCp/oCfshGbRSj6UhhU&#10;Qv52qN3II9DRGwYb4NgiVL+uiWRh0LzjSIFZnGUG+GwlG+cJKvJmz/JmD1+3ZwKRATCAdbZo5HXj&#10;i6UU7RdA7qmZFV2EU8y9CKmWvnKmHb4CtCk7PbViALuO6Av+qaNmcONgE6Kft1+I7Po41siA98Kn&#10;HZnfCmcnazS5OF1rUdY21nd+7V0PCHDAZYFhwDCfv5nP378a5qJZksMhj0e5w4pDvv8TIAf0cXvB&#10;T2xLVoIH8fhREJcmSZxj57+7G6TTHOt1bkrTOI3swMNid8jVB0XlDLARcysgDAS6cOhRygBRgKSZ&#10;WXilJhfKhmhM1nYF8oKvEKLNCucUE61GdQ/z1E1oPM1nafbqEDSauD0nqnLwY0cwYmSOzZoXtlQx&#10;UrzmRaCvO+ynHAcf5OYibFmBrGSY35SspCZ18xBJOOiBAOxxrl+MS0UcGBCa/sBjBwO2GaP3APZh&#10;uvdj7LfnfgLMOpDP+s9R/hHUenzdwdVNeILD7QbWA8TfcViY3MmjiVmDwSwcKe4/KiRRilREFiXT&#10;fDzJXcz4g8IxlY6p5M84NpUfdGL5j6ZSMpy7/ZaElkel0iyamY3HnLrj6TTv7yDHZDruS/228v/Z&#10;l8yFYP98h5bHJBP0kUezcRTnx03peL7bP1v+K/Jod2tyx63vTgxl2FtcTu2IIbQ9JquSNMYF3R34&#10;snwCjgjaIDJ6Oiybgu/0RFqeZqj0yOVpOM/6PIkY2qdV9NYTG3t3JMcL7TUNzI27EB1UfPj15cgf&#10;OZJtxx/5S82RNEIufFfSqKvpHH89zY7SHQL5/ucIaOm1Yd/ck0b7oDFaIr+uu2eOJKuXdVPra/u6&#10;AZLCGMWvLmtquGRT2XHR2XAmRreZNTAtBVMUt36wI3JVk+Azo1VwIVbCYIXXd6PBnTW9EPSrCrg4&#10;q0Bms1PVgU02FB2kR/vitrpnyrKpO8O9GJQy5X7RmP3W88QBv7mnj3NB1y24YfeWIxnoGjwkqaru&#10;FGjHOWuXDMyNfFdYg0DYSGrg1eKi0pJpWu1YDNsOqBk6rMU7I81yDCcfLDc/iwLMDAGNaHkgD6D9&#10;O8YNhv4ADsdj8EueoM+zdDy9h8O6j6AfaHZH8hzg3b3l/TdB1XIZ9lUIpb1np5t1K7V7Zzv5HQAA&#10;//8DAFBLAwQKAAAAAAAAACEA+9KFWrwKAAC8CgAAFAAAAGRycy9tZWRpYS9pbWFnZTEucG5niVBO&#10;Rw0KGgoAAAANSUhEUgAAAMgAAABdCAMAAADXLdlcAAAAAXNSR0IArs4c6QAAAARnQU1BAACxjwv8&#10;YQUAAAL0UExURQAAANPT0z4+PuXl5U9PT/b29mFhYQcHB////3JychgYGIODgykpKZSUlDo6OqWl&#10;pUtLS/v7+7a2tlxcXN/f38fHxwoKCisrK0BAQEVFRT09PSoqKgYGBm1tbb29vdjY2IeHh9LS0v39&#10;/fz8/IqKijIyMjg4OODg4KioqH5+fpubm+np6SMjI7CwsDMzM8DAwI+Pj3h4ePr6+vX19Wtra6Gh&#10;oQwMDGZmZmJiYjQ0NNDQ0JycnLOzs05OTuTk5B0dHdvb24CAgFNTU1RUVPT09BkZGcTExC4uLgQE&#10;BNnZ2YWFhQUFBZmZmVBQUIyMjLm5uczMzMnJyaenp1FRUY6Ojr+/v5+fn2VlZRwcHHBwcD8/P5GR&#10;ka+vr6ysrAICAkxMTFZWVgMDA4KCgq2trbu7u56enmxsbB4eHtXV1SwsLMLCwuLi4sHBwQgICOvr&#10;67GxsSQkJHt7e+rq6qampiAgIJCQkEZGRtra2ufn5xUVFebm5hsbGxcXF0dHR87OzvPz8+7u7l1d&#10;Xc/Pz/f393x8fHZ2di8vLw0NDezs7P7+/kJCQiYmJvn5+eHh4TExMVdXV1VVVVtbW3Nzcw4ODgEB&#10;AcbGxl9fX0RERPj4+N3d3Tw8PK6urgkJCYmJiaOjo0NDQ319fejo6ISEhJWVlRAQEDY2Ng8PD9HR&#10;0fLy8hISEqCgoNfX17S0tI2NjUpKSiEhIe3t7Xp6eri4uDs7O7y8vPDw8GhoaJqami0tLScnJ5eX&#10;l7W1tbe3t25ubmBgYKKioklJSRoaGlpaWk1NTaSkpMjIyEhISBMTE39/fwsLC5OTk0FBQYGBgTU1&#10;NV5eXjc3N9bW1mpqahYWFrq6uhEREePj497e3pKSkm9vb8PDw+/v7xQUFKmpqVhYWB8fH4uLi2lp&#10;aTAwMMXFxSIiIlJSUmNjY3R0dCgoKJaWltTU1FlZWSUlJcrKypiYmMvLy4aGhp2dnXd3d6qqqtzc&#10;3GdnZ3l5eXV1dWRkZHFxcTk5OfHx8QAAAEyCqukAAAD8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NR6x34AAAAJcEhZcwAADsMAAA7DAcdvqGQAAAZJSURBVHhe7VrblawqEPXTMIiAX5PwgyAM&#10;hBD8Y5EXGRgBRnCrahcK3T2P0/a1T5/ldqYbEbWKXS+Y6S5cuHDhwoULFy5c+HREq41Ph5+18eno&#10;/xlFsjY+HOlfUWTpR219OGy/auvDEfpJWx+O2b9KEWtDWLT9BgxT1NYRLCb2QDQvT7DWx+jjTx5g&#10;Rq+t55Em1QKYXqyKxVP17CuY3GvraczyohqDXnkNgjzzJ0XW+agig7ynxUs1sY7xU5aYgk/afA4g&#10;npwjz3beXOXYM5+Bs/FYqFHRjZ6OOC3lwmwmms011+9A3zhA2TRkOgJZ0LiuUveFcYqOmokvZKvf&#10;KAmDWV10cRrz7VTFxdFDnoc6yE68l3MnbYMTxlpUyVUfCwMPGBfpJv1DIdXh0abykWG/V+/e4dN0&#10;SJEVT31kSksRCZDXpLs+iLlCRHMfObIaL02NkcaGNm/03XjIMyHAo5CCOe6nnFVZ5kSn1JepDZuP&#10;CfKiDb8pvDOiI80clOlmAXJUEXlisaxBUpf8kPfJFXnZNqfwIF6UJmjnVUyCM2YctJczkc6/0bun&#10;Lst39cDil4zku1yf/zHkiUWRivukJlNfsDoa7oI5n1URDTk4gbFDqbwxktJCh1zC8+pkv8RuOFTH&#10;N6aFORMkvMutEx9gJ0MkBALNP6saDPRI0tZaA6MLI7hrmTPFNOmoIwwnm24+VMejOtFXV4zohQYr&#10;ZNf3q1a1mCqzejFOdka6RWN7Qa1ImPjnADSvl7yRaKUmKOGsBlUR8oWhKt8mJgOMaK3Rhl+n34Q4&#10;3ZsW0UGkHEDS+FNieIIV9Qlmlkm1/YAoOuEQxjSKqKViWmBBJfxO6j+SLdBVM5JHdpMjKKXWGEhU&#10;u6XA1JjMMjOSyimBR2cgNOOKcY7BDuoJGyMYCGEbGxVQyKLAdQg3hqso3oPsDaFS0dpYq0maLFu/&#10;gULwjo2Rik4dVZsWJ5Gj5e9DTYgenVLnVDgm4mYsFawqJh5FRrNrAiPdfUS+aOVGSyg0a0W4TDu+&#10;IGmm0Yl5EBGLuotCDKoObCQ+jWoZodlWXf2AK7uPNLcy9pu4iudyS0+ex7AF2zhANHnmvHX7sbxk&#10;j6GuStJNwLEohxG1qvC71Yyj2lYluKNi4CXb2CkM2WTyZ8KWgAnobt9AgpqBYgPAo7fxwWRjDEIg&#10;NKZb9xE2Z9GxzvIAVwbHyt/XArPvWSIQ8ttIxGaF5cxfgtavhJBfgR39XEUSJZRQ/QB6kS43pY1Q&#10;o7AyHjXZPVgRc+o29t3KSVBNfBg1bvupWWCg5nm05iBtJRlyHW9rx/lfAS+4xY0FJbs0rsyA7z+a&#10;dKqPpDzhOp6i5kl4zMhXFlPha0Y8lfocv6lwTJquTsCvGHmErxnxVBlzcqSP+cWbg9+ArEYOpLQJ&#10;J0RIsiHcqsN9W77ZGVluRvq+G7hcIVrW8xgpgEdrlWFL+eT2CU25OP0ohqeMJC2wq+zn3SzrdXIU&#10;Xz3gJEBKqft0IwKQjQdCWR4IuGDHoKIxYZt7b0ZRJPkljm9ihBXRfaMNMtU3FSL58lajbShG19uI&#10;raA+j+vpjKiBUAsqGbIfrCq52tDYNuVB5c+bInEtObNMvk8eSb2f5jcyAumxJ4WQRm1cldnFJkBU&#10;0xLptfjFPZzV1yjyR2q9z0cgFBWzBEjotbbXNTjXz7kwIk6lhleWuj4N8KwYu3cxMpWNkwbpfk1e&#10;nB15pGaRFUnIqHF9IyOPFLGtoAAYgZytolQwghEXDm4AP4MbRWglrge1dC9JBeU11LKUPCJdt4x0&#10;o/STRuevSeAaZPLQqC0RdX2FEyxRNNl8wYiUKDN9vIsRejVmF06cnHPRbdpJJ6677xlJvB5hWs5n&#10;ZBcVLTfYoH/NooyopaVfV1ylvm8ZYfeQdfv7fIRoUFkLZNKbCkX6vmWkM7rT+E5Gtq0sQVnd2mr1&#10;Hrnv26jV2YgK+HxGzDoSMMFdGvBHj6bms6PoEnWSB7kBagZqr9tYZqSjaMA6nM/IC8GMdNMs+pzP&#10;yAshGgyrVDSfz4j14jKfzcjEf6jsI39+9H//hjDTYfhjfuf/vh1GtWvJW5H2vE26F6OXP4HTIaZl&#10;7d1uzKdAnF0xDov9coP4b4fn/23x+jsnaz+VkQsXLly4cOHChQsXLlz4CHTdf0NF4DTzlnGjAAAA&#10;AElFTkSuQmCCUEsDBBQABgAIAAAAIQAZojsH4AAAAAkBAAAPAAAAZHJzL2Rvd25yZXYueG1sTI9B&#10;a8JAEIXvhf6HZQq96WZjbSVmIiJtT1JQC8XbmoxJMDsbsmsS/33XU3t884b3vpeuRtOInjpXW0ZQ&#10;0wgEcW6LmkuE78PHZAHCec2FbiwTwo0crLLHh1QnhR14R/3elyKEsEs0QuV9m0jp8oqMdlPbEgfv&#10;bDujfZBdKYtODyHcNDKOoldpdM2hodItbSrKL/urQfgc9LCeqfd+ezlvbsfD/Otnqwjx+WlcL0F4&#10;Gv3fM9zxAzpkgelkr1w40SCEIR5houYzBeLuqzgOtxPCy+INZJbK/wu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6m802wUAAK8bAAAOAAAAAAAAAAAAAAAA&#10;ADoCAABkcnMvZTJvRG9jLnhtbFBLAQItAAoAAAAAAAAAIQD70oVavAoAALwKAAAUAAAAAAAAAAAA&#10;AAAAAEEIAABkcnMvbWVkaWEvaW1hZ2UxLnBuZ1BLAQItABQABgAIAAAAIQAZojsH4AAAAAkBAAAP&#10;AAAAAAAAAAAAAAAAAC8TAABkcnMvZG93bnJldi54bWxQSwECLQAUAAYACAAAACEAqiYOvrwAAAAh&#10;AQAAGQAAAAAAAAAAAAAAAAA8FAAAZHJzL19yZWxzL2Uyb0RvYy54bWwucmVsc1BLBQYAAAAABgAG&#10;AHwBAAAvFQAAAAA=&#10;">
                <v:rect id="Rectangle 13" o:spid="_x0000_s1027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qwwQAAANsAAAAPAAAAZHJzL2Rvd25yZXYueG1sRE/NasJA&#10;EL4LfYdlCt7MphW0pK6hLQjB4sHYB5hmxySYnU0zq8a37wqF3ubj+51VPrpOXWiQ1rOBpyQFRVx5&#10;23Jt4Ouwmb2AkoBssfNMBm4kkK8fJivMrL/yni5lqFUMYcnQQBNCn2ktVUMOJfE9ceSOfnAYIhxq&#10;bQe8xnDX6ec0XWiHLceGBnv6aKg6lWdnYLn1zEX52W1l91Mu3r+lSudizPRxfHsFFWgM/+I/d2Hj&#10;/Dncf4kH6PUvAAAA//8DAFBLAQItABQABgAIAAAAIQDb4fbL7gAAAIUBAAATAAAAAAAAAAAAAAAA&#10;AAAAAABbQ29udGVudF9UeXBlc10ueG1sUEsBAi0AFAAGAAgAAAAhAFr0LFu/AAAAFQEAAAsAAAAA&#10;AAAAAAAAAAAAHwEAAF9yZWxzLy5yZWxzUEsBAi0AFAAGAAgAAAAhABaxqrDBAAAA2wAAAA8AAAAA&#10;AAAAAAAAAAAABwIAAGRycy9kb3ducmV2LnhtbFBLBQYAAAAAAwADALcAAAD1AgAAAAA=&#10;" fillcolor="#b3a369" stroked="f" strokeweight="1pt">
                  <v:textbox>
                    <w:txbxContent>
                      <w:p w14:paraId="426BA2EB" w14:textId="77777777" w:rsidR="000E0C61" w:rsidRDefault="000E0C61" w:rsidP="000E0C61">
                        <w:pPr>
                          <w:jc w:val="center"/>
                        </w:pPr>
                      </w:p>
                    </w:txbxContent>
                  </v:textbox>
                </v:rect>
                <v:group id="_x0000_s1028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5" o:spid="_x0000_s1029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PowgAAANsAAAAPAAAAZHJzL2Rvd25yZXYueG1sRE9La8JA&#10;EL4X/A/LCN50o9Yq0VWkNFA8tPjA85gdN8HsbMhuTfrv3YLQ23x8z1ltOluJOzW+dKxgPEpAEOdO&#10;l2wUnI7ZcAHCB2SNlWNS8EseNuveywpT7Vre0/0QjIgh7FNUUIRQp1L6vCCLfuRq4shdXWMxRNgY&#10;qRtsY7it5CRJ3qTFkmNDgTW9F5TfDj9WwcV8zfa77/zVLLIPPLddNp2fM6UG/W67BBGoC//ip/tT&#10;x/kz+PslHiDXDwAAAP//AwBQSwECLQAUAAYACAAAACEA2+H2y+4AAACFAQAAEwAAAAAAAAAAAAAA&#10;AAAAAAAAW0NvbnRlbnRfVHlwZXNdLnhtbFBLAQItABQABgAIAAAAIQBa9CxbvwAAABUBAAALAAAA&#10;AAAAAAAAAAAAAB8BAABfcmVscy8ucmVsc1BLAQItABQABgAIAAAAIQBOCcPowgAAANsAAAAPAAAA&#10;AAAAAAAAAAAAAAcCAABkcnMvZG93bnJldi54bWxQSwUGAAAAAAMAAwC3AAAA9gIAAAAA&#10;" adj="4622" filled="f" strokecolor="#a7934b">
                    <v:stroke joinstyle="round"/>
                  </v:shape>
                  <v:shape id="Hexagon 16" o:spid="_x0000_s1030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2fwgAAANsAAAAPAAAAZHJzL2Rvd25yZXYueG1sRE9La8JA&#10;EL4X/A/LCN7qRq0PoqtIaaB4aPGB5zE7boLZ2ZDdmvTfuwWht/n4nrPadLYSd2p86VjBaJiAIM6d&#10;LtkoOB2z1wUIH5A1Vo5JwS952Kx7LytMtWt5T/dDMCKGsE9RQRFCnUrp84Is+qGriSN3dY3FEGFj&#10;pG6wjeG2kuMkmUmLJceGAmt6Lyi/HX6sgov5mu533/mbWWQfeG67bDI/Z0oN+t12CSJQF/7FT/en&#10;jvNn8PdLPECuHwAAAP//AwBQSwECLQAUAAYACAAAACEA2+H2y+4AAACFAQAAEwAAAAAAAAAAAAAA&#10;AAAAAAAAW0NvbnRlbnRfVHlwZXNdLnhtbFBLAQItABQABgAIAAAAIQBa9CxbvwAAABUBAAALAAAA&#10;AAAAAAAAAAAAAB8BAABfcmVscy8ucmVsc1BLAQItABQABgAIAAAAIQC+212fwgAAANsAAAAPAAAA&#10;AAAAAAAAAAAAAAcCAABkcnMvZG93bnJldi54bWxQSwUGAAAAAAMAAwC3AAAA9gIAAAAA&#10;" adj="4622" filled="f" strokecolor="#a7934b">
                    <v:stroke joinstyle="round"/>
                  </v:shape>
                  <v:shape id="Hexagon 23" o:spid="_x0000_s1031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S6xAAAANsAAAAPAAAAZHJzL2Rvd25yZXYueG1sRI9Ba8JA&#10;FITvBf/D8gre6qZaq8SsIqWB4kHRSs7P7OsmNPs2ZFeT/vuuUOhxmJlvmGwz2EbcqPO1YwXPkwQE&#10;cel0zUbB+TN/WoLwAVlj45gU/JCHzXr0kGGqXc9Hup2CERHCPkUFVQhtKqUvK7LoJ64ljt6X6yyG&#10;KDsjdYd9hNtGTpPkVVqsOS5U2NJbReX36WoVXMx+ftwdyhezzN+x6Id8tihypcaPw3YFItAQ/sN/&#10;7Q+tYDqD+5f4A+T6FwAA//8DAFBLAQItABQABgAIAAAAIQDb4fbL7gAAAIUBAAATAAAAAAAAAAAA&#10;AAAAAAAAAABbQ29udGVudF9UeXBlc10ueG1sUEsBAi0AFAAGAAgAAAAhAFr0LFu/AAAAFQEAAAsA&#10;AAAAAAAAAAAAAAAAHwEAAF9yZWxzLy5yZWxzUEsBAi0AFAAGAAgAAAAhAGDANLrEAAAA2wAAAA8A&#10;AAAAAAAAAAAAAAAABwIAAGRycy9kb3ducmV2LnhtbFBLBQYAAAAAAwADALcAAAD4AgAAAAA=&#10;" adj="4622" filled="f" strokecolor="#a7934b">
                    <v:stroke joinstyle="round"/>
                  </v:shape>
                  <v:shape id="Hexagon 40" o:spid="_x0000_s1032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9twQAAANsAAAAPAAAAZHJzL2Rvd25yZXYueG1sRE/Pa8Iw&#10;FL4L+x/CG3jTdE43qUYZsoJ4UOqG52fzlpY1L6WJtv735iB4/Ph+L9e9rcWVWl85VvA2TkAQF05X&#10;bBT8/mSjOQgfkDXWjknBjTysVy+DJabadZzT9RiMiCHsU1RQhtCkUvqiJIt+7BriyP251mKIsDVS&#10;t9jFcFvLSZJ8SIsVx4YSG9qUVPwfL1bB2exn+e5QTM08+8ZT12fvn6dMqeFr/7UAEagPT/HDvdUK&#10;pnF9/BJ/gFzdAQAA//8DAFBLAQItABQABgAIAAAAIQDb4fbL7gAAAIUBAAATAAAAAAAAAAAAAAAA&#10;AAAAAABbQ29udGVudF9UeXBlc10ueG1sUEsBAi0AFAAGAAgAAAAhAFr0LFu/AAAAFQEAAAsAAAAA&#10;AAAAAAAAAAAAHwEAAF9yZWxzLy5yZWxzUEsBAi0AFAAGAAgAAAAhAE3NT23BAAAA2wAAAA8AAAAA&#10;AAAAAAAAAAAABwIAAGRycy9kb3ducmV2LnhtbFBLBQYAAAAAAwADALcAAAD1AgAAAAA=&#10;" adj="4622" filled="f" strokecolor="#a7934b">
                    <v:stroke joinstyle="round"/>
                  </v:shape>
                </v:group>
                <v:rect id="Rectangle 42" o:spid="_x0000_s1033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hvowgAAANsAAAAPAAAAZHJzL2Rvd25yZXYueG1sRI9Pi8Iw&#10;FMTvgt8hPMGbpoor0jWKiOKfm11h9/ho3rZlm5eSxFq/vVkQPA4z8xtmue5MLVpyvrKsYDJOQBDn&#10;VldcKLh+7UcLED4ga6wtk4IHeViv+r0lptre+UJtFgoRIexTVFCG0KRS+rwkg35sG+Lo/VpnMETp&#10;Cqkd3iPc1HKaJHNpsOK4UGJD25Lyv+xmFMx9+3NauI/qWm9m5uTc4Rx230oNB93mE0SgLrzDr/ZR&#10;K5hN4f9L/AFy9QQAAP//AwBQSwECLQAUAAYACAAAACEA2+H2y+4AAACFAQAAEwAAAAAAAAAAAAAA&#10;AAAAAAAAW0NvbnRlbnRfVHlwZXNdLnhtbFBLAQItABQABgAIAAAAIQBa9CxbvwAAABUBAAALAAAA&#10;AAAAAAAAAAAAAB8BAABfcmVscy8ucmVsc1BLAQItABQABgAIAAAAIQDo+hvowgAAANsAAAAPAAAA&#10;AAAAAAAAAAAAAAcCAABkcnMvZG93bnJldi54bWxQSwUGAAAAAAMAAwC3AAAA9gIAAAAA&#10;" fillcolor="black [3213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4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bJwwAAANsAAAAPAAAAZHJzL2Rvd25yZXYueG1sRI/NasMw&#10;EITvhbyD2EBvjewmmOJEDiGQn1OgTh9gsTaWY2tlLNVx+/RVodDjMDPfMJvtZDsx0uAbxwrSRQKC&#10;uHK64VrBx/Xw8gbCB2SNnWNS8EUetsXsaYO5dg9+p7EMtYgQ9jkqMCH0uZS+MmTRL1xPHL2bGyyG&#10;KIda6gEfEW47+ZokmbTYcFww2NPeUNWWn1YBX9LsmKX3C5l7OK/a5X78PpVKPc+n3RpEoCn8h//a&#10;Z61gtYTfL/EHyOIHAAD//wMAUEsBAi0AFAAGAAgAAAAhANvh9svuAAAAhQEAABMAAAAAAAAAAAAA&#10;AAAAAAAAAFtDb250ZW50X1R5cGVzXS54bWxQSwECLQAUAAYACAAAACEAWvQsW78AAAAVAQAACwAA&#10;AAAAAAAAAAAAAAAfAQAAX3JlbHMvLnJlbHNQSwECLQAUAAYACAAAACEAhbkWyc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40818457" w14:textId="57DC2F74" w:rsidR="002905FF" w:rsidRDefault="008C02D6" w:rsidP="002905FF">
      <w:pPr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t>Kiosk Managemen</w:t>
      </w:r>
      <w:r w:rsidR="004767E7">
        <w:rPr>
          <w:b/>
          <w:bCs/>
          <w:sz w:val="40"/>
          <w:szCs w:val="28"/>
        </w:rPr>
        <w:t>t</w:t>
      </w:r>
    </w:p>
    <w:p w14:paraId="5F92A8B1" w14:textId="03619080" w:rsidR="00B42AF4" w:rsidRPr="006D2D1C" w:rsidRDefault="00B42AF4" w:rsidP="006D2D1C">
      <w:pPr>
        <w:pStyle w:val="NoSpacing"/>
        <w:rPr>
          <w:b/>
          <w:bCs/>
          <w:sz w:val="32"/>
          <w:szCs w:val="32"/>
        </w:rPr>
      </w:pPr>
      <w:r w:rsidRPr="006D2D1C">
        <w:rPr>
          <w:b/>
          <w:bCs/>
          <w:sz w:val="32"/>
          <w:szCs w:val="32"/>
        </w:rPr>
        <w:t>Overview</w:t>
      </w:r>
    </w:p>
    <w:p w14:paraId="6F011BAE" w14:textId="76B94F32" w:rsidR="004767E7" w:rsidRPr="004767E7" w:rsidRDefault="004767E7" w:rsidP="004767E7">
      <w:pPr>
        <w:pBdr>
          <w:bottom w:val="single" w:sz="6" w:space="1" w:color="auto"/>
        </w:pBdr>
        <w:rPr>
          <w:rFonts w:cs="Arial"/>
          <w:color w:val="333333"/>
          <w:shd w:val="clear" w:color="auto" w:fill="FFFFFF"/>
        </w:rPr>
      </w:pPr>
      <w:r w:rsidRPr="004767E7">
        <w:rPr>
          <w:rFonts w:cs="Arial"/>
          <w:color w:val="333333"/>
          <w:shd w:val="clear" w:color="auto" w:fill="FFFFFF"/>
        </w:rPr>
        <w:t>Queue Waiting Rooms help advisors</w:t>
      </w:r>
      <w:r>
        <w:rPr>
          <w:rFonts w:cs="Arial"/>
          <w:color w:val="333333"/>
          <w:shd w:val="clear" w:color="auto" w:fill="FFFFFF"/>
        </w:rPr>
        <w:t xml:space="preserve"> and </w:t>
      </w:r>
      <w:r w:rsidRPr="004767E7">
        <w:rPr>
          <w:rFonts w:cs="Arial"/>
          <w:color w:val="333333"/>
          <w:shd w:val="clear" w:color="auto" w:fill="FFFFFF"/>
        </w:rPr>
        <w:t>front-desk staff easily manage the flow of walk-ins.</w:t>
      </w:r>
      <w:r>
        <w:rPr>
          <w:rFonts w:cs="Arial"/>
          <w:color w:val="333333"/>
          <w:shd w:val="clear" w:color="auto" w:fill="FFFFFF"/>
        </w:rPr>
        <w:t xml:space="preserve"> </w:t>
      </w:r>
      <w:r w:rsidRPr="004767E7">
        <w:rPr>
          <w:rFonts w:cs="Arial"/>
          <w:color w:val="333333"/>
          <w:shd w:val="clear" w:color="auto" w:fill="FFFFFF"/>
        </w:rPr>
        <w:t>Advisees check themselves into a Queue Waiting Room using a tablet or Kiosk device which is set up for a location specifically for such check-ins.</w:t>
      </w:r>
      <w:r>
        <w:rPr>
          <w:rFonts w:cs="Arial"/>
          <w:color w:val="333333"/>
          <w:shd w:val="clear" w:color="auto" w:fill="FFFFFF"/>
        </w:rPr>
        <w:t xml:space="preserve"> </w:t>
      </w:r>
      <w:r w:rsidRPr="004767E7">
        <w:rPr>
          <w:rFonts w:cs="Arial"/>
          <w:color w:val="333333"/>
          <w:shd w:val="clear" w:color="auto" w:fill="FFFFFF"/>
        </w:rPr>
        <w:t>Checking in creates an Advising Queue Case record for the advisee that can be tracked through the queue.</w:t>
      </w:r>
    </w:p>
    <w:p w14:paraId="15114D84" w14:textId="24A60E3F" w:rsidR="00826BBF" w:rsidRDefault="00826BBF" w:rsidP="00772495">
      <w:pPr>
        <w:pBdr>
          <w:bottom w:val="single" w:sz="6" w:space="1" w:color="auto"/>
        </w:pBdr>
      </w:pPr>
    </w:p>
    <w:p w14:paraId="6EE4F827" w14:textId="0FD7BFFB" w:rsidR="000E0C61" w:rsidRPr="000E0C61" w:rsidRDefault="000E0C61" w:rsidP="000E0C61">
      <w:pPr>
        <w:rPr>
          <w:b/>
          <w:bCs/>
          <w:sz w:val="32"/>
          <w:szCs w:val="32"/>
        </w:rPr>
      </w:pPr>
      <w:r w:rsidRPr="000E0C61">
        <w:rPr>
          <w:b/>
          <w:bCs/>
          <w:sz w:val="32"/>
          <w:szCs w:val="32"/>
        </w:rPr>
        <w:t>Entering the Kiosk</w:t>
      </w:r>
    </w:p>
    <w:p w14:paraId="79C0674D" w14:textId="154E10BE" w:rsidR="00E542C3" w:rsidRDefault="002E5E9C" w:rsidP="00664178">
      <w:pPr>
        <w:pStyle w:val="ListParagraph"/>
      </w:pPr>
      <w:r>
        <w:t xml:space="preserve">Select the </w:t>
      </w:r>
      <w:r w:rsidR="000E0C61" w:rsidRPr="000E0C61">
        <w:rPr>
          <w:b/>
          <w:bCs/>
        </w:rPr>
        <w:t>App Launcher</w:t>
      </w:r>
      <w:r>
        <w:t>.</w:t>
      </w:r>
    </w:p>
    <w:p w14:paraId="1ECE4A78" w14:textId="6B0B8FDE" w:rsidR="002E5E9C" w:rsidRDefault="002E5E9C" w:rsidP="002E5E9C">
      <w:pPr>
        <w:pStyle w:val="ListParagraph"/>
        <w:numPr>
          <w:ilvl w:val="0"/>
          <w:numId w:val="0"/>
        </w:numPr>
        <w:ind w:left="720"/>
      </w:pPr>
    </w:p>
    <w:p w14:paraId="359B3348" w14:textId="0A2ECCFE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407AE1FF" wp14:editId="579A55CF">
                <wp:simplePos x="0" y="0"/>
                <wp:positionH relativeFrom="column">
                  <wp:posOffset>1152525</wp:posOffset>
                </wp:positionH>
                <wp:positionV relativeFrom="paragraph">
                  <wp:posOffset>2639060</wp:posOffset>
                </wp:positionV>
                <wp:extent cx="2076450" cy="361950"/>
                <wp:effectExtent l="19050" t="19050" r="38100" b="381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A2C82" id="Rectangle 36" o:spid="_x0000_s1026" style="position:absolute;margin-left:90.75pt;margin-top:207.8pt;width:163.5pt;height:28.5pt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kcmwIAAJEFAAAOAAAAZHJzL2Uyb0RvYy54bWysVMFu2zAMvQ/YPwi6r47TJF2NOkXQIsOA&#10;oi3aDj0rshQbkEVNUuJkXz9Kst2gK3YYloNDiuSj+ETy6vrQKrIX1jWgS5qfTSgRmkPV6G1Jf7ys&#10;v3ylxHmmK6ZAi5IehaPXy8+frjpTiCnUoCphCYJoV3SmpLX3psgyx2vRMncGRmg0SrAt86jabVZZ&#10;1iF6q7LpZLLIOrCVscCFc3h6m4x0GfGlFNw/SOmEJ6qkeDcfvzZ+N+GbLa9YsbXM1A3vr8H+4RYt&#10;azQmHaFumWdkZ5s/oNqGW3Ag/RmHNgMpGy5iDVhNPnlXzXPNjIi1IDnOjDS5/wfL7/ePljRVSc8X&#10;lGjW4hs9IWtMb5UgeIYEdcYV6PdsHm2vORRDtQdp2/CPdZBDJPU4kioOnnA8nE4uFrM5cs/Rdr7I&#10;L1FGmOwt2ljnvwloSRBKajF95JLt75xProNLSKZh3SiF56xQmnQlnV/kiBl0B6qpgjUqdru5UZbs&#10;Gb79ej3BX5/4xA2voTTeJtSYqoqSPyqREjwJifSEOlKG0JhihGWcC+3zZKpZJVK2+WmyISLWrDQC&#10;BmSJtxyxe4DBM4EM2ImB3j+EitjXY3Bf+t+Cx4iYGbQfg9tGg/2oMoVV9ZmT/0BSoiawtIHqiM1j&#10;IU2VM3zd4AveMecfmcUxwkfH1eAf8CMV4EtBL1FSg/310Xnwx+5GKyUdjmVJ3c8ds4IS9V1j31/m&#10;s1mY46jM5hdTVOypZXNq0bv2BvD1c1xChkcx+Hs1iNJC+4obZBWyoolpjrlLyr0dlBuf1gXuIC5W&#10;q+iGs2uYv9PPhgfwwGro0JfDK7Omb2OPA3APwwiz4l03J98QqWG18yCb2OpvvPZ849zHxul3VFgs&#10;p3r0etuky98AAAD//wMAUEsDBBQABgAIAAAAIQBn+tGr3wAAAAsBAAAPAAAAZHJzL2Rvd25yZXYu&#10;eG1sTI/NTsMwEITvSLyDtUjcqJOoCVGIU/EjHoAEJLi58TaOGtshdlrD07Oc4Dizn2Zn6l00Ezvh&#10;4kdnBaSbBBja3qnRDgJeu+ebEpgP0io5OYsCvtDDrrm8qGWl3Nm+4KkNA6MQ6yspQIcwV5z7XqOR&#10;fuNmtHQ7uMXIQHIZuFrkmcLNxLMkKbiRo6UPWs74qLE/tqsR8N5qXOPHqB66Q/ws37bdU3b8FuL6&#10;Kt7fAQsYwx8Mv/WpOjTUae9WqzybSJdpTqiAbZoXwIjIk5KcPTm3WQG8qfn/Dc0PAAAA//8DAFBL&#10;AQItABQABgAIAAAAIQC2gziS/gAAAOEBAAATAAAAAAAAAAAAAAAAAAAAAABbQ29udGVudF9UeXBl&#10;c10ueG1sUEsBAi0AFAAGAAgAAAAhADj9If/WAAAAlAEAAAsAAAAAAAAAAAAAAAAALwEAAF9yZWxz&#10;Ly5yZWxzUEsBAi0AFAAGAAgAAAAhABR9+RybAgAAkQUAAA4AAAAAAAAAAAAAAAAALgIAAGRycy9l&#10;Mm9Eb2MueG1sUEsBAi0AFAAGAAgAAAAhAGf60avfAAAACwEAAA8AAAAAAAAAAAAAAAAA9QQAAGRy&#10;cy9kb3ducmV2LnhtbFBLBQYAAAAABAAEAPMAAAAB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53975C2A" wp14:editId="7F19D763">
                <wp:simplePos x="0" y="0"/>
                <wp:positionH relativeFrom="column">
                  <wp:posOffset>1019175</wp:posOffset>
                </wp:positionH>
                <wp:positionV relativeFrom="paragraph">
                  <wp:posOffset>581660</wp:posOffset>
                </wp:positionV>
                <wp:extent cx="514350" cy="361950"/>
                <wp:effectExtent l="19050" t="19050" r="38100" b="381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52DA3" id="Rectangle 24" o:spid="_x0000_s1026" style="position:absolute;margin-left:80.25pt;margin-top:45.8pt;width:40.5pt;height:28.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d9mgIAAJAFAAAOAAAAZHJzL2Uyb0RvYy54bWysVMFu2zAMvQ/YPwi6r47TpF2NOkXQIsOA&#10;og3aDj0rshQbkEVNUuJkXz9Kst2gK3YYloNDiuSj+ETy+ubQKrIX1jWgS5qfTSgRmkPV6G1Jf7ys&#10;vnylxHmmK6ZAi5IehaM3i8+frjtTiCnUoCphCYJoV3SmpLX3psgyx2vRMncGRmg0SrAt86jabVZZ&#10;1iF6q7LpZHKRdWArY4EL5/D0LhnpIuJLKbh/lNIJT1RJ8W4+fm38bsI3W1yzYmuZqRveX4P9wy1a&#10;1mhMOkLdMc/IzjZ/QLUNt+BA+jMObQZSNlzEGrCafPKumueaGRFrQXKcGWly/w+WP+zXljRVSacz&#10;SjRr8Y2ekDWmt0oQPEOCOuMK9Hs2a9trDsVQ7UHaNvxjHeQQST2OpIqDJxwP5/nsfI7UczSdX+RX&#10;KCNK9hZsrPPfBLQkCCW1mD1Syfb3zifXwSXk0rBqlMJzVihNOkxwmSNm0B2opgrWqNjt5lZZsmf4&#10;9KvVBH994hM3vIbSeJtQYioqSv6oRErwJCSyg2VMU4bQl2KEZZwL7fNkqlklUrb5abIhItasNAIG&#10;ZIm3HLF7gMEzgQzYiYHeP4SK2NZjcF/634LHiJgZtB+D20aD/agyhVX1mZP/QFKiJrC0geqIvWMh&#10;DZUzfNXgC94z59fM4hTho+Nm8I/4kQrwpaCXKKnB/vroPPhjc6OVkg6nsqTu545ZQYn6rrHtr/LZ&#10;LIxxVGbzyykq9tSyObXoXXsL+Po57iDDoxj8vRpEaaF9xQWyDFnRxDTH3CXl3g7KrU/bAlcQF8tl&#10;dMPRNczf62fDA3hgNXToy+GVWdO3scf+f4BhglnxrpuTb4jUsNx5kE1s9Tdee75x7GPj9Csq7JVT&#10;PXq9LdLFbwAAAP//AwBQSwMEFAAGAAgAAAAhACU+KPneAAAACgEAAA8AAABkcnMvZG93bnJldi54&#10;bWxMj81OwzAQhO9IvIO1SNyokyhEIcSp+BEPQFIkuLnxNo4a2yF2WsPTs5zgODufZmfqbTQTO+Hi&#10;R2cFpJsEGNreqdEOAnbdy00JzAdplZycRQFf6GHbXF7UslLubF/x1IaBUYj1lRSgQ5grzn2v0Ui/&#10;cTNa8g5uMTKQXAauFnmmcDPxLEkKbuRo6YOWMz5p7I/tagS8txrX+DGqx+4QP8u3vHvOjt9CXF/F&#10;h3tgAWP4g+G3PlWHhjrt3WqVZxPpIrklVMBdWgAjIMtTOuzJycsCeFPz/xOaHwAAAP//AwBQSwEC&#10;LQAUAAYACAAAACEAtoM4kv4AAADhAQAAEwAAAAAAAAAAAAAAAAAAAAAAW0NvbnRlbnRfVHlwZXNd&#10;LnhtbFBLAQItABQABgAIAAAAIQA4/SH/1gAAAJQBAAALAAAAAAAAAAAAAAAAAC8BAABfcmVscy8u&#10;cmVsc1BLAQItABQABgAIAAAAIQA0kgd9mgIAAJAFAAAOAAAAAAAAAAAAAAAAAC4CAABkcnMvZTJv&#10;RG9jLnhtbFBLAQItABQABgAIAAAAIQAlPij53gAAAAoBAAAPAAAAAAAAAAAAAAAAAPQEAABkcnMv&#10;ZG93bnJldi54bWxQSwUGAAAAAAQABADzAAAA/w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055544B" wp14:editId="08C1C576">
            <wp:extent cx="4552950" cy="3488799"/>
            <wp:effectExtent l="19050" t="19050" r="19050" b="16510"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7BD555C-7558-43E3-982C-C52E6D9002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7BD555C-7558-43E3-982C-C52E6D9002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7675" cy="35000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D23A91" w14:textId="3C4C0669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4B9EBBAB" w14:textId="575B0B1C" w:rsidR="002E5E9C" w:rsidRDefault="002E5E9C" w:rsidP="002E5E9C">
      <w:pPr>
        <w:pStyle w:val="ListParagraph"/>
      </w:pPr>
      <w:r>
        <w:t xml:space="preserve">Select </w:t>
      </w:r>
      <w:r w:rsidRPr="000E0C61">
        <w:rPr>
          <w:b/>
          <w:bCs/>
        </w:rPr>
        <w:t>Advisor Link Kiosk</w:t>
      </w:r>
      <w:r w:rsidR="000E0C61">
        <w:t>.</w:t>
      </w:r>
    </w:p>
    <w:p w14:paraId="40A98FDF" w14:textId="44012904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7B8F5178" w14:textId="443572B0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517D9AC9" w14:textId="5AA7EA7C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76DB6C3D" w14:textId="5AD44E27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1DC720E3" w14:textId="7B455B75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2ED2A425" w14:textId="61EFF708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4DE4D4B5" w14:textId="5EC105AF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1FCF829C" w14:textId="07321508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30" behindDoc="0" locked="0" layoutInCell="1" allowOverlap="1" wp14:anchorId="5A494572" wp14:editId="55EC9CD2">
                <wp:simplePos x="0" y="0"/>
                <wp:positionH relativeFrom="margin">
                  <wp:align>center</wp:align>
                </wp:positionH>
                <wp:positionV relativeFrom="paragraph">
                  <wp:posOffset>-962660</wp:posOffset>
                </wp:positionV>
                <wp:extent cx="7124700" cy="1281482"/>
                <wp:effectExtent l="0" t="0" r="19050" b="139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0BE7FA" w14:textId="77777777" w:rsidR="002E5E9C" w:rsidRDefault="002E5E9C" w:rsidP="002E5E9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30" name="Hexagon 30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1" name="Hexagon 31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2" name="Hexagon 32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33" name="Hexagon 33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4" name="Rectangle 34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94572" id="Group 26" o:spid="_x0000_s1035" style="position:absolute;left:0;text-align:left;margin-left:0;margin-top:-75.8pt;width:561pt;height:100.9pt;z-index:251670530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8qO6AUAALgbAAAOAAAAZHJzL2Uyb0RvYy54bWzsWdty2zYQfe9M/4HD&#10;90S8SKKkiZxR7CTtjJt4knTyDIGgyAkJsABkyf36HgAEZclKrKRNL1M9WMZlsVgsdw+Ag2fPt00d&#10;3DKpKsHnYfw0CgPGqcgrvpqHv3549WQSBkoTnpNacDYP75gKn1/8+MOzTTtjiShFnTMZQAlXs007&#10;D0ut29lgoGjJGqKeipZxdBZCNkSjKleDXJINtDf1IImi8WAjZN5KQZlSaL1yneGF1V8UjOq3RaGY&#10;Dup5CNu0/ZX2d2l+BxfPyGwlSVtWtDODfIMVDak4Ju1VXRFNgrWsHqhqKiqFEoV+SkUzEEVRUWbX&#10;gNXE0cFqXkuxbu1aVrPNqu3dBNce+Omb1dI3tzcyqPJ5mIzDgJMG38hOG6AO52za1Qwyr2X7vr2R&#10;XcPK1cx6t4VszH+sJNhat971bmVbHVA0ZnEyzCJ4n6IvTibxcJI4x9MSX+fBOFq+fGTkwE88MPb1&#10;5mxaBJHa+Un9OT+9L0nLrPuV8YH3EyLa+ekdoovwVc2CZOJ8ZeV6R6mZgs+OeCnL4lEyCgO4Yzwe&#10;Z6MuDL2/xukojTP0G38NoyhyAv2iyayVSr9moglMYR5KGGKjj9xeK42PBFEvYqZXoq7yV1Vd24pc&#10;LS9rGdwSpMSLdJGOp8Z4DNkTq7kR5sIMc92mBf72q7IlfVczI1fzd6xAGOFrJ9YSm8Csn4dQyriO&#10;XVdJcuamH2FxdvFmdpPyZoS1xSo0mgvM3+vuFHhJp8TrdlZ28mYos/nfD46+ZJgb3I+wMwuu+8FN&#10;xYU8pqDGqrqZnbx3knON8ZLeLrc2xaykaVmK/A7hJIXDI9XSVxW+5DVR+oZIABCSBaCq3+KnqMVm&#10;HoquFAalkL8fazfyiHf0hsEGgDYP1W9rIlkY1D9zZMI0Hg4NAtrKcJQlqMj7Pcv7PXzdXAoESAz4&#10;bqktGnld+2IhRfMR2Lsws6KLcIq55yHV0lcutQNaoDdli4UVA+q1RF/z9y01yo2fTaR+2H4ksu3C&#10;WSMR3giffWR2ENVO1ozkYrHWoqhsyO/82n0BIIHDL4sPPZT5NJ76NHZw132bvwDtommSwSFfD3bH&#10;B/Zp/w9gXYp1OKz7iW3JSvAALYh242sg4uNIlyZJnAEwH24K6STDep2b0jROo1GXRn5H8QDWBUXp&#10;DLARcxAQBgldOHRgZfAoQNJMLcpSkwtFTTQma9ocecFXCNF6hQOLiVYzdA/61H2EXGTTdPjiGEIa&#10;A6+IKh0KWQ1GjMywa/PclkpG8pc8D/Rdi32V4wSE3JyHDcuRlQzzm5KV1KSqT5FENJyIwx7uusW4&#10;VMTJAZ/Un3ysMkCcMXoPZ08b+zjUfnnub0Bbh/XD7nMUn0Ncj687uLoPT3C43cc6gPgbzgwpYPQg&#10;j/q94KQ8SqLUnReSSTYaZy5m/HnhnErnVPJHHZvKJx1c/quphD3jIJXsZeLkLSmZRlOz8ZjDdzyZ&#10;ZN1V5JxM532p21b+R/tS+iCZUuOEk5MJhwnk0XQUxdl5Uzqf7/bPlv+KPNrdmlxYf3d+KB36nNrx&#10;Q2j7mqxK0hgXdHfgG2ZjUEX2juC3qOEExKfn07J0iEqHXJ+5O30dP7TPruit5zf27kiOHtpr6gkc&#10;dyE6OvD068uZRnJc245G8peaM2mE6+p3JY3ais7w1/HtKD3gkR9/l8AovTbsm3vbaE7S0RD5ad0+&#10;cSRZtazqSt/ZZw6QFMYofntTUUMpm8qOkjZ3Q3cmRreZNTAtOVMUt36wI3JVkeADo2VwLVbCYIUf&#10;77TBnRW9FvSTCri4LMFps4VqQSobig7Sg31xW90zZVlXreFezO3DlLtFY/aDd4ojfnNvIFeCrhtQ&#10;xO5RRzLQNXhRUmXVKtCOM9YsGZgb+XNuDQJhI6mBV4uLSkumabljMWw7oKbvsBbvjDTLMdR8sNz8&#10;InIwMwQ0ouWBPIB2zxn3iPojOByPwC95nj4bpqPJIxzWYzjcs+2O5DlCv3vLu2+CquUy7PMQSnvv&#10;T/frVmr34HbxBwAAAP//AwBQSwMECgAAAAAAAAAhAPvShVq8CgAAvAoAABQAAABkcnMvbWVkaWEv&#10;aW1hZ2UxLnBuZ4lQTkcNChoKAAAADUlIRFIAAADIAAAAXQgDAAAA1y3ZXAAAAAFzUkdCAK7OHOkA&#10;AAAEZ0FNQQAAsY8L/GEFAAAC9FBMVEUAAADT09M+Pj7l5eVPT0/29vZhYWEHBwf///9ycnIYGBiD&#10;g4MpKSmUlJQ6OjqlpaVLS0v7+/u2trZcXFzf39/Hx8cKCgorKytAQEBFRUU9PT0qKioGBgZtbW29&#10;vb3Y2NiHh4fS0tL9/f38/PyKiooyMjI4ODjg4OCoqKh+fn6bm5vp6ekjIyOwsLAzMzPAwMCPj494&#10;eHj6+vr19fVra2uhoaEMDAxmZmZiYmI0NDTQ0NCcnJyzs7NOTk7k5OQdHR3b29uAgIBTU1NUVFT0&#10;9PQZGRnExMQuLi4EBATZ2dmFhYUFBQWZmZlQUFCMjIy5ubnMzMzJycmnp6dRUVGOjo6/v7+fn59l&#10;ZWUcHBxwcHA/Pz+RkZGvr6+srKwCAgJMTExWVlYDAwOCgoKtra27u7uenp5sbGweHh7V1dUsLCzC&#10;wsLi4uLBwcEICAjr6+uxsbEkJCR7e3vq6uqmpqYgICCQkJBGRkba2trn5+cVFRXm5uYbGxsXFxdH&#10;R0fOzs7z8/Pu7u5dXV3Pz8/39/d8fHx2dnYvLy8NDQ3s7Oz+/v5CQkImJib5+fnh4eExMTFXV1dV&#10;VVVbW1tzc3MODg4BAQHGxsZfX19ERET4+Pjd3d08PDyurq4JCQmJiYmjo6NDQ0N9fX3o6OiEhISV&#10;lZUQEBA2NjYPDw/R0dHy8vISEhKgoKDX19e0tLSNjY1KSkohISHt7e16enq4uLg7Ozu8vLzw8PBo&#10;aGiampotLS0nJyeXl5e1tbW3t7dubm5gYGCioqJJSUkaGhpaWlpNTU2kpKTIyMhISEgTExN/f38L&#10;CwuTk5NBQUGBgYE1NTVeXl43NzfW1tZqamoWFha6uroRERHj4+Pe3t6SkpJvb2/Dw8Pv7+8UFBSp&#10;qalYWFgfHx+Li4tpaWkwMDDFxcUiIiJSUlJjY2N0dHQoKCiWlpbU1NRZWVklJSXKysqYmJjLy8uG&#10;hoadnZ13d3eqqqrc3NxnZ2d5eXl1dXVkZGRxcXE5OTnx8fEAAABMgqrp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A7DAAAOwwHHb6hkAAAGSUlEQVR4Xu1a25Ws&#10;KhD10zCIgF+T8IMgDIQQ/GORFxkYAUZwq2oXCt09j9P2tU+f5XamGxG1il0vmOkuXLhw4cKFCxcu&#10;XPh0RKuNT4eftfHp6P8ZRbI2PhzpX1Fk6UdtfThsv2rrwxH6SVsfjtm/ShFrQ1i0/QYMU9TWESwm&#10;9kA0L0+w1sfo408eYEavreeRJtUCmF6sisVT9ewrmNxr62nM8qIag155DYI88ydF1vmoIoO8p8VL&#10;NbGO8VOWmIJP2nwOIJ6cI8923lzl2DOfgbPxWKhR0Y2ejjgt5cJsJprNNdfvQN84QNk0ZDoCWdC4&#10;rlL3hXGKjpqJL2Sr3ygJg1lddHEa8+1UxcXRQ56HOshOvJdzJ22DE8ZaVMlVHwsDDxgX6Sb9QyHV&#10;4dGm8pFhv1fv3uHTdEiRFU99ZEpLEQmQ16S7Poi5QkRzHzmyGi9NjZHGhjZv9N14yDMhwKOQgjnu&#10;p5xVWeZEp9SXqQ2bjwnyog2/KbwzoiPNHJTpZgFyVBF5YrGsQVKX/JD3yRV52Tan8CBelCZo51VM&#10;gjNmHLSXM5HOv9G7py7Ld/XA4peM5Ltcn/8x5IlFkYr7pCZTX7A6Gu6COZ9VEQ05OIGxQ6m8MZLS&#10;QodcwvPqZL/EbjhUxzemhTkTJLzLrRMfYCdDJAQCzT+rGgz0SNLWWgOjCyO4a5kzxTTpqCMMJ5tu&#10;PlTHozrRV1eM6IUGK2TX96tWtZgqs3oxTnZGukVje0GtSJj45wA0r5e8kWilJijhrAZVEfKFoSrf&#10;JiYDjGit0YZfp9+EON2bFtFBpBxA0vhTYniCFfUJZpZJtf2AKDrhEMY0iqilYlpgQSX8Tuo/ki3Q&#10;VTOSR3aTIyil1hhIVLulwNSYzDIzksopgUdnIDTjinGOwQ7qCRsjGAhhGxsVUMiiwHUIN4arKN6D&#10;7A2hUtHaWKtJmixbv4FC8I6NkYpOHVWbFieRo+XvQ02IHp1S51Q4JuJmLBWsKiYeRUazawIj3X1E&#10;vmjlRksoNGtFuEw7viBpptGJeRARi7qLQgyqDmwkPo1qGaHZVl39gCu7jzS3MvabuIrncktPnsew&#10;Bds4QDR55rx1+7G8ZI+hrkrSTcCxKIcRtarwu9WMo9pWJbijYuAl29gpDNlk8mfCloAJ6G7fQIKa&#10;gWIDwKO38cFkYwxCIDSmW/cRNmfRsc7yAFcGx8rf1wKz71kiEPLbSMRmheXMX4LWr4SQX4Ed/VxF&#10;EiWUUP0AepEuN6WNUKOwMh412T1YEXPqNvbdyklQTXwYNW77qVlgoOZ5tOYgbSUZch1va8f5XwEv&#10;uMWNBSW7NK7MgO8/mnSqj6Q84TqeouZJeMzIVxZT4WtGPJX6HL+pcEyark7Arxh5hK8Z8VQZc3Kk&#10;j/nFm4PfgKxGDqS0CSdESLIh3KrDfVu+2RlZbkb6vhu4XCFa1vMYKYBHa5VhS/nk9glNuTj9KIan&#10;jCQtsKvs590s63VyFF894CRASqn7dCMCkI0HQlkeCLhgx6CiMWGbe29GUST5JY5vYoQV0X2jDTLV&#10;NxUi+fJWo20oRtfbiK2gPo/r6YyogVALKhmyH6wqudrQ2DblQeXPmyJxLTmzTL5PHkm9n+Y3MgLp&#10;sSeFkEZtXJXZxSZAVNMS6bX4xT2c1dco8kdqvc9HIBQVswRI6LW21zU418+5MCJOpYZXlro+DfCs&#10;GLt3MTKVjZMG6X5NXpwdeaRmkRVJyKhxfSMjjxSxraAAGIGcraJUMIIRFw5uAD+DG0VoJa4HtXQv&#10;SQXlNdSylDwiXbeMdKP0k0bnr0ngGmTy0KgtEXV9hRMsUTTZfMGIlCgzfbyLEXo1ZhdOnJxz0W3a&#10;SSeuu+8ZSbweYVrOZ2QXFS032KB/zaKMqKWlX1dcpb5vGWH3kHX7+3yEaFBZC2TSmwpF+r5lpDO6&#10;0/hORratLEFZ3dpq9R6579uo1dmICvh8Rsw6EjDBXRrwR4+m5rOj6BJ1kge5AWoGaq/bWGako2jA&#10;OpzPyAvBjHTTLPqcz8gLIRoMq1Q0n8+I9eIyn83IxH+o7CN/fvR//4Yw02H4Y37n/74dRrVryVuR&#10;9rxNuhejlz+B0yGmZe3dbsynQJxdMQ6L/XKD+G+H5/9t8fo7J2s/lZELFy5cuHDhwoULFy5c+Ah0&#10;3X9DReA085ZxowAAAABJRU5ErkJgglBLAwQUAAYACAAAACEA1e7iz98AAAAJAQAADwAAAGRycy9k&#10;b3ducmV2LnhtbEyPwWrDMBBE74X+g9hCb4ksF4fieh1CaHsKhSaF0ptibWwTa2UsxXb+vsqpPc7O&#10;MvOmWM+2EyMNvnWMoJYJCOLKmZZrhK/D2+IZhA+aje4cE8KVPKzL+7tC58ZN/EnjPtQihrDPNUIT&#10;Qp9L6auGrPZL1xNH7+QGq0OUQy3NoKcYbjuZJslKWt1ybGh0T9uGqvP+YhHeJz1tntTruDufttef&#10;Q/bxvVOE+Pgwb15ABJrD3zPc8CM6lJHp6C5svOgQ4pCAsFCZWoG4+SpN4+2IkCUpyLKQ/xe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Fg8qO6AUAALgbAAAO&#10;AAAAAAAAAAAAAAAAADoCAABkcnMvZTJvRG9jLnhtbFBLAQItAAoAAAAAAAAAIQD70oVavAoAALwK&#10;AAAUAAAAAAAAAAAAAAAAAE4IAABkcnMvbWVkaWEvaW1hZ2UxLnBuZ1BLAQItABQABgAIAAAAIQDV&#10;7uLP3wAAAAkBAAAPAAAAAAAAAAAAAAAAADwTAABkcnMvZG93bnJldi54bWxQSwECLQAUAAYACAAA&#10;ACEAqiYOvrwAAAAhAQAAGQAAAAAAAAAAAAAAAABIFAAAZHJzL19yZWxzL2Uyb0RvYy54bWwucmVs&#10;c1BLBQYAAAAABgAGAHwBAAA7FQAAAAA=&#10;">
                <v:rect id="Rectangle 28" o:spid="_x0000_s1036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J8wAAAANsAAAAPAAAAZHJzL2Rvd25yZXYueG1sRE/NasJA&#10;EL4LfYdlCt50U4VYoqvYQkFSejD1AcbsmASzs2lmm6Rv3z0Uevz4/neHybVqoF4azwaelgko4tLb&#10;hisDl8+3xTMoCcgWW89k4IcEDvuH2Q4z60c+01CESsUQlgwN1CF0mdZS1uRQlr4jjtzN9w5DhH2l&#10;bY9jDHetXiVJqh02HBtq7Oi1pvJefDsDm9wzn4r3NpePryJ9uUqZrMWY+eN03IIKNIV/8Z/7ZA2s&#10;4tj4Jf4Avf8FAAD//wMAUEsBAi0AFAAGAAgAAAAhANvh9svuAAAAhQEAABMAAAAAAAAAAAAAAAAA&#10;AAAAAFtDb250ZW50X1R5cGVzXS54bWxQSwECLQAUAAYACAAAACEAWvQsW78AAAAVAQAACwAAAAAA&#10;AAAAAAAAAAAfAQAAX3JlbHMvLnJlbHNQSwECLQAUAAYACAAAACEA1nnyfMAAAADbAAAADwAAAAAA&#10;AAAAAAAAAAAHAgAAZHJzL2Rvd25yZXYueG1sUEsFBgAAAAADAAMAtwAAAPQCAAAAAA==&#10;" fillcolor="#b3a369" stroked="f" strokeweight="1pt">
                  <v:textbox>
                    <w:txbxContent>
                      <w:p w14:paraId="510BE7FA" w14:textId="77777777" w:rsidR="002E5E9C" w:rsidRDefault="002E5E9C" w:rsidP="002E5E9C">
                        <w:pPr>
                          <w:jc w:val="center"/>
                        </w:pPr>
                      </w:p>
                    </w:txbxContent>
                  </v:textbox>
                </v:rect>
                <v:group id="_x0000_s1037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Hexagon 30" o:spid="_x0000_s1038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wQwgAAANsAAAAPAAAAZHJzL2Rvd25yZXYueG1sRE/LasJA&#10;FN0X/IfhCu7qxKZViY5BioHSRcUHrq+Z6ySYuRMyU5P+fWdR6PJw3ut8sI14UOdrxwpm0wQEcel0&#10;zUbB+VQ8L0H4gKyxcUwKfshDvhk9rTHTrucDPY7BiBjCPkMFVQhtJqUvK7Lop64ljtzNdRZDhJ2R&#10;usM+httGviTJXFqsOTZU2NJ7ReX9+G0VXM3X2+FzX76aZbHDSz8U6eJSKDUZD9sViEBD+Bf/uT+0&#10;gjSuj1/iD5CbXwAAAP//AwBQSwECLQAUAAYACAAAACEA2+H2y+4AAACFAQAAEwAAAAAAAAAAAAAA&#10;AAAAAAAAW0NvbnRlbnRfVHlwZXNdLnhtbFBLAQItABQABgAIAAAAIQBa9CxbvwAAABUBAAALAAAA&#10;AAAAAAAAAAAAAB8BAABfcmVscy8ucmVsc1BLAQItABQABgAIAAAAIQAVyzwQwgAAANsAAAAPAAAA&#10;AAAAAAAAAAAAAAcCAABkcnMvZG93bnJldi54bWxQSwUGAAAAAAMAAwC3AAAA9gIAAAAA&#10;" adj="4622" filled="f" strokecolor="#a7934b">
                    <v:stroke joinstyle="round"/>
                  </v:shape>
                  <v:shape id="Hexagon 31" o:spid="_x0000_s1039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5mLxAAAANsAAAAPAAAAZHJzL2Rvd25yZXYueG1sRI9Ba8JA&#10;FITvQv/D8gq96cZaq8SsUkoDxYOilZyf2ddNaPZtyG5N+u+7guBxmJlvmGwz2EZcqPO1YwXTSQKC&#10;uHS6ZqPg9JWPlyB8QNbYOCYFf+Rhs34YZZhq1/OBLsdgRISwT1FBFUKbSunLiiz6iWuJo/ftOosh&#10;ys5I3WEf4baRz0nyKi3WHBcqbOm9ovLn+GsVnM1uftjuyxezzD+w6Id8tihypZ4eh7cViEBDuIdv&#10;7U+tYDaF65f4A+T6HwAA//8DAFBLAQItABQABgAIAAAAIQDb4fbL7gAAAIUBAAATAAAAAAAAAAAA&#10;AAAAAAAAAABbQ29udGVudF9UeXBlc10ueG1sUEsBAi0AFAAGAAgAAAAhAFr0LFu/AAAAFQEAAAsA&#10;AAAAAAAAAAAAAAAAHwEAAF9yZWxzLy5yZWxzUEsBAi0AFAAGAAgAAAAhAHqHmYvEAAAA2wAAAA8A&#10;AAAAAAAAAAAAAAAABwIAAGRycy9kb3ducmV2LnhtbFBLBQYAAAAAAwADALcAAAD4AgAAAAA=&#10;" adj="4622" filled="f" strokecolor="#a7934b">
                    <v:stroke joinstyle="round"/>
                  </v:shape>
                  <v:shape id="Hexagon 32" o:spid="_x0000_s1040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f8xAAAANsAAAAPAAAAZHJzL2Rvd25yZXYueG1sRI9Ba8JA&#10;FITvBf/D8gre6qZaq8SsIqWB4kHRSs7P7OsmNPs2ZFeT/vuuUOhxmJlvmGwz2EbcqPO1YwXPkwQE&#10;cel0zUbB+TN/WoLwAVlj45gU/JCHzXr0kGGqXc9Hup2CERHCPkUFVQhtKqUvK7LoJ64ljt6X6yyG&#10;KDsjdYd9hNtGTpPkVVqsOS5U2NJbReX36WoVXMx+ftwdyhezzN+x6Id8tihypcaPw3YFItAQ/sN/&#10;7Q+tYDaF+5f4A+T6FwAA//8DAFBLAQItABQABgAIAAAAIQDb4fbL7gAAAIUBAAATAAAAAAAAAAAA&#10;AAAAAAAAAABbQ29udGVudF9UeXBlc10ueG1sUEsBAi0AFAAGAAgAAAAhAFr0LFu/AAAAFQEAAAsA&#10;AAAAAAAAAAAAAAAAHwEAAF9yZWxzLy5yZWxzUEsBAi0AFAAGAAgAAAAhAIpVB/zEAAAA2wAAAA8A&#10;AAAAAAAAAAAAAAAABwIAAGRycy9kb3ducmV2LnhtbFBLBQYAAAAAAwADALcAAAD4AgAAAAA=&#10;" adj="4622" filled="f" strokecolor="#a7934b">
                    <v:stroke joinstyle="round"/>
                  </v:shape>
                  <v:shape id="Hexagon 33" o:spid="_x0000_s1041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JnxAAAANsAAAAPAAAAZHJzL2Rvd25yZXYueG1sRI9Ba8JA&#10;FITvgv9heUJvutHUKqmrSGmg9GCJFs+v2ddNMPs2ZLcm/ffdguBxmJlvmM1usI24UudrxwrmswQE&#10;cel0zUbB5ymfrkH4gKyxcUwKfsnDbjsebTDTrueCrsdgRISwz1BBFUKbSenLiiz6mWuJo/ftOosh&#10;ys5I3WEf4baRiyR5khZrjgsVtvRSUXk5/lgFX+awLN4/ykezzl/x3A95ujrnSj1Mhv0ziEBDuIdv&#10;7TetIE3h/0v8AXL7BwAA//8DAFBLAQItABQABgAIAAAAIQDb4fbL7gAAAIUBAAATAAAAAAAAAAAA&#10;AAAAAAAAAABbQ29udGVudF9UeXBlc10ueG1sUEsBAi0AFAAGAAgAAAAhAFr0LFu/AAAAFQEAAAsA&#10;AAAAAAAAAAAAAAAAHwEAAF9yZWxzLy5yZWxzUEsBAi0AFAAGAAgAAAAhAOUZomfEAAAA2wAAAA8A&#10;AAAAAAAAAAAAAAAABwIAAGRycy9kb3ducmV2LnhtbFBLBQYAAAAAAwADALcAAAD4AgAAAAA=&#10;" adj="4622" filled="f" strokecolor="#a7934b">
                    <v:stroke joinstyle="round"/>
                  </v:shape>
                </v:group>
                <v:rect id="Rectangle 34" o:spid="_x0000_s1042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V6wgAAANsAAAAPAAAAZHJzL2Rvd25yZXYueG1sRI9bi8Iw&#10;FITfF/wP4Qi+ralXpBpFRNnVNy+gj4fm2Babk5LE2v33m4UFH4eZ+YZZrFpTiYacLy0rGPQTEMSZ&#10;1SXnCi7n3ecMhA/IGivLpOCHPKyWnY8Fptq++EjNKeQiQtinqKAIoU6l9FlBBn3f1sTRu1tnMETp&#10;cqkdviLcVHKYJFNpsOS4UGBNm4Kyx+lpFEx9c9vP3KS8VOux2Tv3dQjbq1K9bruegwjUhnf4v/2t&#10;FYzG8Pcl/gC5/AUAAP//AwBQSwECLQAUAAYACAAAACEA2+H2y+4AAACFAQAAEwAAAAAAAAAAAAAA&#10;AAAAAAAAW0NvbnRlbnRfVHlwZXNdLnhtbFBLAQItABQABgAIAAAAIQBa9CxbvwAAABUBAAALAAAA&#10;AAAAAAAAAAAAAB8BAABfcmVscy8ucmVsc1BLAQItABQABgAIAAAAIQBQWVV6wgAAANsAAAAPAAAA&#10;AAAAAAAAAAAAAAcCAABkcnMvZG93bnJldi54bWxQSwUGAAAAAAMAAwC3AAAA9gIAAAAA&#10;" fillcolor="black [3213]" strokecolor="black [3213]" strokeweight="1pt"/>
                <v:shape id="Picture 35" o:spid="_x0000_s1043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hbxAAAANsAAAAPAAAAZHJzL2Rvd25yZXYueG1sRI/NasMw&#10;EITvgb6D2EJvieykNcGNEkKgbU6BOnmAxdpa/tHKWKrj5umjQqHHYWa+YTa7yXZipMHXjhWkiwQE&#10;cel0zZWCy/ltvgbhA7LGzjEp+CEPu+3DbIO5dlf+pLEIlYgQ9jkqMCH0uZS+NGTRL1xPHL0vN1gM&#10;UQ6V1ANeI9x2cpkkmbRYc1ww2NPBUNkW31YBn9LsPUubE5kmHJ/b1WG8fRRKPT1O+1cQgabwH/5r&#10;H7WC1Qv8fok/QG7vAAAA//8DAFBLAQItABQABgAIAAAAIQDb4fbL7gAAAIUBAAATAAAAAAAAAAAA&#10;AAAAAAAAAABbQ29udGVudF9UeXBlc10ueG1sUEsBAi0AFAAGAAgAAAAhAFr0LFu/AAAAFQEAAAsA&#10;AAAAAAAAAAAAAAAAHwEAAF9yZWxzLy5yZWxzUEsBAi0AFAAGAAgAAAAhAD0aWFvEAAAA2wAAAA8A&#10;AAAAAAAAAAAAAAAABwIAAGRycy9kb3ducmV2LnhtbFBLBQYAAAAAAwADALcAAAD4AgAAAAA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009650BE" w14:textId="77777777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</w:p>
    <w:p w14:paraId="6995D371" w14:textId="4B28FFEC" w:rsidR="00B30DC7" w:rsidRDefault="00B30DC7" w:rsidP="00664178">
      <w:pPr>
        <w:pStyle w:val="ListParagraph"/>
      </w:pPr>
      <w:r>
        <w:t xml:space="preserve">Select </w:t>
      </w:r>
      <w:r w:rsidR="002E5E9C" w:rsidRPr="002E5E9C">
        <w:t>a location form the Kiosk List (i.e. Woodruff Building)</w:t>
      </w:r>
      <w:r w:rsidR="002E5E9C">
        <w:t>.</w:t>
      </w:r>
    </w:p>
    <w:p w14:paraId="7EEED58D" w14:textId="268F3C64" w:rsidR="002E5E9C" w:rsidRDefault="002E5E9C" w:rsidP="002E5E9C">
      <w:pPr>
        <w:jc w:val="center"/>
      </w:pPr>
      <w:r>
        <w:rPr>
          <w:noProof/>
        </w:rPr>
        <w:drawing>
          <wp:inline distT="0" distB="0" distL="0" distR="0" wp14:anchorId="600C7FEC" wp14:editId="53CC049E">
            <wp:extent cx="2743200" cy="3171825"/>
            <wp:effectExtent l="19050" t="19050" r="19050" b="28575"/>
            <wp:docPr id="585" name="Google Shape;585;p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Google Shape;585;p75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 t="22266" r="82452" b="44573"/>
                    <a:stretch/>
                  </pic:blipFill>
                  <pic:spPr>
                    <a:xfrm>
                      <a:off x="0" y="0"/>
                      <a:ext cx="2743565" cy="3172247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4233A6BC" w14:textId="275D8E94" w:rsidR="002E5E9C" w:rsidRDefault="002E5E9C" w:rsidP="00664178">
      <w:pPr>
        <w:pStyle w:val="ListParagraph"/>
      </w:pPr>
      <w:r>
        <w:t>Select an available queue (i.e. ME Career).</w:t>
      </w:r>
    </w:p>
    <w:p w14:paraId="4B337FDC" w14:textId="77777777" w:rsidR="002E5E9C" w:rsidRDefault="002E5E9C" w:rsidP="002E5E9C">
      <w:pPr>
        <w:pStyle w:val="ListParagraph"/>
        <w:numPr>
          <w:ilvl w:val="0"/>
          <w:numId w:val="0"/>
        </w:numPr>
        <w:ind w:left="720"/>
      </w:pPr>
    </w:p>
    <w:p w14:paraId="64271A4E" w14:textId="0FEEC80A" w:rsidR="002E5E9C" w:rsidRDefault="002E5E9C" w:rsidP="002E5E9C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567CDDBB" wp14:editId="0F532E52">
            <wp:extent cx="4117260" cy="3546427"/>
            <wp:effectExtent l="19050" t="19050" r="17145" b="16510"/>
            <wp:docPr id="587" name="Google Shape;587;p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Google Shape;587;p75"/>
                    <pic:cNvPicPr preferRelativeResize="0"/>
                  </pic:nvPicPr>
                  <pic:blipFill rotWithShape="1">
                    <a:blip r:embed="rId15">
                      <a:alphaModFix/>
                    </a:blip>
                    <a:srcRect l="3171" t="9709" r="44831" b="18631"/>
                    <a:stretch/>
                  </pic:blipFill>
                  <pic:spPr>
                    <a:xfrm>
                      <a:off x="0" y="0"/>
                      <a:ext cx="4117260" cy="3546427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05BDCD3F" w14:textId="3405D666" w:rsidR="00B30DC7" w:rsidRDefault="0080290F" w:rsidP="0080290F">
      <w:pPr>
        <w:ind w:left="72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4" behindDoc="0" locked="0" layoutInCell="1" allowOverlap="1" wp14:anchorId="4C2F9891" wp14:editId="41AD1860">
                <wp:simplePos x="0" y="0"/>
                <wp:positionH relativeFrom="margin">
                  <wp:align>center</wp:align>
                </wp:positionH>
                <wp:positionV relativeFrom="paragraph">
                  <wp:posOffset>-939802</wp:posOffset>
                </wp:positionV>
                <wp:extent cx="7124700" cy="1281482"/>
                <wp:effectExtent l="0" t="0" r="19050" b="139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E73B9" w14:textId="77777777" w:rsidR="0027686E" w:rsidRDefault="0027686E" w:rsidP="002768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7" name="Hexagon 7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7" name="Hexagon 17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8" name="Hexagon 18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19" name="Hexagon 19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" name="Rectangle 20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F9891" id="Group 2" o:spid="_x0000_s1044" style="position:absolute;left:0;text-align:left;margin-left:0;margin-top:-74pt;width:561pt;height:100.9pt;z-index:251666434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rSt6AUAALEbAAAOAAAAZHJzL2Uyb0RvYy54bWzsWdty2zYQfe9M/4HD&#10;90S8SKKkiZxx7CTNjJt4knTyDIGgyAlJsABkyfn6ngVISrKVWE6bXqZ6sIzLAlgsdw8WB8+eb6rS&#10;uxFKF7Ke++HTwPdEzWVa1Mu5/9vHV08mvqcNq1NWylrM/Vuh/ednP//0bN3MRCRzWaZCeZik1rN1&#10;M/dzY5rZYKB5Liqmn8pG1OjMpKqYQVUtB6lia8xelYMoCMaDtVRpoyQXWqP10nX6Z3b+LBPcvMsy&#10;LYxXzn3oZuyvsr8L+h2cPWOzpWJNXvBWDfYdWlSsqLFoP9UlM8xbqeLeVFXBldQyM0+5rAYyywou&#10;7B6wmzC4s5vXSq4au5flbL1sejPBtHfs9N3T8rc318or0rkf+V7NKnwiu6oXkWnWzXIGideq+dBc&#10;q7Zh6Wq0202mKvqPfXgba9Tb3qhiYzyOxiSMhkkA23P0hdEkHE7s3GzGc3ybe+N4/vKBkYNu4QHp&#10;16uzbuBCemsl/ees9CFnjbDG12SD1krDzkrv4VqsXpbCGzpLWaneTHqmYbEDNkqScBSNfA/GGI/H&#10;yah1wc5a43gUhwn6yVrDIAicQL9lNmuUNq+FrDwqzH0FPaznsZsrbfCJINqJ0PJalkX6qihLW1HL&#10;xUWpvBuGcHgRn8fjKSmPIXtiZU3CtaRhrptaYO1uV7ZkbktBcmX9XmRwIXzryGpig1f06zDORW1C&#10;15WzVLjlR9ic3TytTuFOI6wudkKaOcP6/dztBJ2km6Sb22nZytNQYWO/Hxx8SzE3uB9hV5a16QdX&#10;RS3VoQlK7Kpd2cl3RnKmISuZzWLThhckqWUh01s4k5IOi3TDXxX4kldMm2umAD4IFQCqeYefrJTr&#10;uS/bku/lUn051E7y8Hb0+t4aYDb39e8rpoTvlW9qxME0HA4J/WxlOEoiVNRuz2K3p15VFxIOEgK6&#10;G26LJG/KrpgpWX0C7p7TquhiNcfac58b1VUujANZIDcX5+dWDIjXMHNVf2g4TU52Jk/9uPnEVNO6&#10;s0EgvJVd7LHZHa92sjSylucrI7PCuvzWru0XAA449LLo0ANZG8QIr12osx/xL4G6YBolsMfjke7w&#10;wD7q/wGgSzob/SI2bClrL3kUzMVRFCY4+++fB/EkwW6dkeI4jINRG0PdYdKhV+sRuVvfussdbyAY&#10;dL7QIhWBkYeImVqI5RQIWckMFquaFEFRL+Gf5RKZCrkqDd3DPb0Lj+fJNB6+OASPpOAl07mDIDsD&#10;ibEZjus6taVcsPRlnXrmtsGJWiP1QWDO/UqkCEmB9alkJQ0rymMk4QtHgnCHde1mXBwiZYBjdimP&#10;nQz4RkrvgexxYx/G2W+v/R1Q64DeHrVQPvsa3HbgusWqXWyCwe0h1qLD35AuhPfCCC1QgwALScXD&#10;6UIUxEArRFE0SUZjOxaHW5sgnULpFEpdnmND+ais5b8aSjhN3KndnUjh5HGhNA2mdPBQ5h1OJkl7&#10;CzkF0+lcIj/CsfI/Opem94LJ3gSPPpeQTCCOpqMgTE6H0im/288t/xVxtL0zuXTrh1NDdKl2B9SW&#10;G0Lbo7K9OMTt3CV8w2QMngijt/necALGs6PSkniISotcX7k7PY4c2qdWzKYjN/buSI4b2mvq2Rt3&#10;ITo48Pjry4lDckTblkPqLjUnxgix8EMZo6bgM/y1RDtK9yjkhx8kMMqsiHpzjxrVUXNUTH1eNU8c&#10;Q1YsirIwt/Z9AyQFKVXfXBec+GSqbNnoCBSdgxx006oetaRCc9z6wY6oZcG8j4Ln3pVcSsKKbryb&#10;DeYs+JXkn7VXy4scfLY41w0YZeLnKCfaF7fVPVUWZdEQ90IoReV201j9zgPFAbu5x49LyVcV+GH3&#10;mqME6Bo8Jem8aDQ4x5moFgLMjXqTWoVA2ChO8GpxURslDM+3LIZtB9T0HVbjrZK0HeLlvcX6V5mC&#10;mWHgEC0P1AFo+5Kxw9IfwOFwBH6pI+mTYTyaPMBhPYTDPdXuSJ4D3HuneftNULVchn0Xsrlr+4ZF&#10;D0+7dSu1fWk7+wMAAP//AwBQSwMECgAAAAAAAAAhAPvShVq8CgAAvAoAABQAAABkcnMvbWVkaWEv&#10;aW1hZ2UxLnBuZ4lQTkcNChoKAAAADUlIRFIAAADIAAAAXQgDAAAA1y3ZXAAAAAFzUkdCAK7OHOkA&#10;AAAEZ0FNQQAAsY8L/GEFAAAC9FBMVEUAAADT09M+Pj7l5eVPT0/29vZhYWEHBwf///9ycnIYGBiD&#10;g4MpKSmUlJQ6OjqlpaVLS0v7+/u2trZcXFzf39/Hx8cKCgorKytAQEBFRUU9PT0qKioGBgZtbW29&#10;vb3Y2NiHh4fS0tL9/f38/PyKiooyMjI4ODjg4OCoqKh+fn6bm5vp6ekjIyOwsLAzMzPAwMCPj494&#10;eHj6+vr19fVra2uhoaEMDAxmZmZiYmI0NDTQ0NCcnJyzs7NOTk7k5OQdHR3b29uAgIBTU1NUVFT0&#10;9PQZGRnExMQuLi4EBATZ2dmFhYUFBQWZmZlQUFCMjIy5ubnMzMzJycmnp6dRUVGOjo6/v7+fn59l&#10;ZWUcHBxwcHA/Pz+RkZGvr6+srKwCAgJMTExWVlYDAwOCgoKtra27u7uenp5sbGweHh7V1dUsLCzC&#10;wsLi4uLBwcEICAjr6+uxsbEkJCR7e3vq6uqmpqYgICCQkJBGRkba2trn5+cVFRXm5uYbGxsXFxdH&#10;R0fOzs7z8/Pu7u5dXV3Pz8/39/d8fHx2dnYvLy8NDQ3s7Oz+/v5CQkImJib5+fnh4eExMTFXV1dV&#10;VVVbW1tzc3MODg4BAQHGxsZfX19ERET4+Pjd3d08PDyurq4JCQmJiYmjo6NDQ0N9fX3o6OiEhISV&#10;lZUQEBA2NjYPDw/R0dHy8vISEhKgoKDX19e0tLSNjY1KSkohISHt7e16enq4uLg7Ozu8vLzw8PBo&#10;aGiampotLS0nJyeXl5e1tbW3t7dubm5gYGCioqJJSUkaGhpaWlpNTU2kpKTIyMhISEgTExN/f38L&#10;CwuTk5NBQUGBgYE1NTVeXl43NzfW1tZqamoWFha6uroRERHj4+Pe3t6SkpJvb2/Dw8Pv7+8UFBSp&#10;qalYWFgfHx+Li4tpaWkwMDDFxcUiIiJSUlJjY2N0dHQoKCiWlpbU1NRZWVklJSXKysqYmJjLy8uG&#10;hoadnZ13d3eqqqrc3NxnZ2d5eXl1dXVkZGRxcXE5OTnx8fEAAABMgqrpAAAA/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esd+AAAACXBIWXMAAA7DAAAOwwHHb6hkAAAGSUlEQVR4Xu1a25Ws&#10;KhD10zCIgF+T8IMgDIQQ/GORFxkYAUZwq2oXCt09j9P2tU+f5XamGxG1il0vmOkuXLhw4cKFCxcu&#10;XPh0RKuNT4eftfHp6P8ZRbI2PhzpX1Fk6UdtfThsv2rrwxH6SVsfjtm/ShFrQ1i0/QYMU9TWESwm&#10;9kA0L0+w1sfo408eYEavreeRJtUCmF6sisVT9ewrmNxr62nM8qIag155DYI88ydF1vmoIoO8p8VL&#10;NbGO8VOWmIJP2nwOIJ6cI8923lzl2DOfgbPxWKhR0Y2ejjgt5cJsJprNNdfvQN84QNk0ZDoCWdC4&#10;rlL3hXGKjpqJL2Sr3ygJg1lddHEa8+1UxcXRQ56HOshOvJdzJ22DE8ZaVMlVHwsDDxgX6Sb9QyHV&#10;4dGm8pFhv1fv3uHTdEiRFU99ZEpLEQmQ16S7Poi5QkRzHzmyGi9NjZHGhjZv9N14yDMhwKOQgjnu&#10;p5xVWeZEp9SXqQ2bjwnyog2/KbwzoiPNHJTpZgFyVBF5YrGsQVKX/JD3yRV52Tan8CBelCZo51VM&#10;gjNmHLSXM5HOv9G7py7Ld/XA4peM5Ltcn/8x5IlFkYr7pCZTX7A6Gu6COZ9VEQ05OIGxQ6m8MZLS&#10;QodcwvPqZL/EbjhUxzemhTkTJLzLrRMfYCdDJAQCzT+rGgz0SNLWWgOjCyO4a5kzxTTpqCMMJ5tu&#10;PlTHozrRV1eM6IUGK2TX96tWtZgqs3oxTnZGukVje0GtSJj45wA0r5e8kWilJijhrAZVEfKFoSrf&#10;JiYDjGit0YZfp9+EON2bFtFBpBxA0vhTYniCFfUJZpZJtf2AKDrhEMY0iqilYlpgQSX8Tuo/ki3Q&#10;VTOSR3aTIyil1hhIVLulwNSYzDIzksopgUdnIDTjinGOwQ7qCRsjGAhhGxsVUMiiwHUIN4arKN6D&#10;7A2hUtHaWKtJmixbv4FC8I6NkYpOHVWbFieRo+XvQ02IHp1S51Q4JuJmLBWsKiYeRUazawIj3X1E&#10;vmjlRksoNGtFuEw7viBpptGJeRARi7qLQgyqDmwkPo1qGaHZVl39gCu7jzS3MvabuIrncktPnsew&#10;Bds4QDR55rx1+7G8ZI+hrkrSTcCxKIcRtarwu9WMo9pWJbijYuAl29gpDNlk8mfCloAJ6G7fQIKa&#10;gWIDwKO38cFkYwxCIDSmW/cRNmfRsc7yAFcGx8rf1wKz71kiEPLbSMRmheXMX4LWr4SQX4Ed/VxF&#10;EiWUUP0AepEuN6WNUKOwMh412T1YEXPqNvbdyklQTXwYNW77qVlgoOZ5tOYgbSUZch1va8f5XwEv&#10;uMWNBSW7NK7MgO8/mnSqj6Q84TqeouZJeMzIVxZT4WtGPJX6HL+pcEyark7Arxh5hK8Z8VQZc3Kk&#10;j/nFm4PfgKxGDqS0CSdESLIh3KrDfVu+2RlZbkb6vhu4XCFa1vMYKYBHa5VhS/nk9glNuTj9KIan&#10;jCQtsKvs590s63VyFF894CRASqn7dCMCkI0HQlkeCLhgx6CiMWGbe29GUST5JY5vYoQV0X2jDTLV&#10;NxUi+fJWo20oRtfbiK2gPo/r6YyogVALKhmyH6wqudrQ2DblQeXPmyJxLTmzTL5PHkm9n+Y3MgLp&#10;sSeFkEZtXJXZxSZAVNMS6bX4xT2c1dco8kdqvc9HIBQVswRI6LW21zU418+5MCJOpYZXlro+DfCs&#10;GLt3MTKVjZMG6X5NXpwdeaRmkRVJyKhxfSMjjxSxraAAGIGcraJUMIIRFw5uAD+DG0VoJa4HtXQv&#10;SQXlNdSylDwiXbeMdKP0k0bnr0ngGmTy0KgtEXV9hRMsUTTZfMGIlCgzfbyLEXo1ZhdOnJxz0W3a&#10;SSeuu+8ZSbweYVrOZ2QXFS032KB/zaKMqKWlX1dcpb5vGWH3kHX7+3yEaFBZC2TSmwpF+r5lpDO6&#10;0/hORratLEFZ3dpq9R6579uo1dmICvh8Rsw6EjDBXRrwR4+m5rOj6BJ1kge5AWoGaq/bWGako2jA&#10;OpzPyAvBjHTTLPqcz8gLIRoMq1Q0n8+I9eIyn83IxH+o7CN/fvR//4Yw02H4Y37n/74dRrVryVuR&#10;9rxNuhejlz+B0yGmZe3dbsynQJxdMQ6L/XKD+G+H5/9t8fo7J2s/lZELFy5cuHDhwoULFy5c+Ah0&#10;3X9DReA085ZxowAAAABJRU5ErkJgglBLAwQUAAYACAAAACEAdsr83d8AAAAJAQAADwAAAGRycy9k&#10;b3ducmV2LnhtbEyPQWvCQBCF74X+h2UKvekmsZYQMxGRticpVAvF25odk2B2NmTXJP77rqf29ob3&#10;ePO9fD2ZVgzUu8YyQjyPQBCXVjdcIXwf3mcpCOcVa9VaJoQbOVgXjw+5yrQd+YuGva9EKGGXKYTa&#10;+y6T0pU1GeXmtiMO3tn2Rvlw9pXUvRpDuWllEkWv0qiGw4dadbStqbzsrwbhY1TjZhG/DbvLeXs7&#10;HpafP7uYEJ+fps0KhKfJ/4Xhjh/QoQhMJ3tl7USLEIZ4hFn8kgZ19+MkCeqEsFykIItc/l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MrSt6AUAALEbAAAO&#10;AAAAAAAAAAAAAAAAADoCAABkcnMvZTJvRG9jLnhtbFBLAQItAAoAAAAAAAAAIQD70oVavAoAALwK&#10;AAAUAAAAAAAAAAAAAAAAAE4IAABkcnMvbWVkaWEvaW1hZ2UxLnBuZ1BLAQItABQABgAIAAAAIQB2&#10;yvzd3wAAAAkBAAAPAAAAAAAAAAAAAAAAADwTAABkcnMvZG93bnJldi54bWxQSwECLQAUAAYACAAA&#10;ACEAqiYOvrwAAAAhAQAAGQAAAAAAAAAAAAAAAABIFAAAZHJzL19yZWxzL2Uyb0RvYy54bWwucmVs&#10;c1BLBQYAAAAABgAGAHwBAAA7FQAAAAA=&#10;">
                <v:rect id="Rectangle 4" o:spid="_x0000_s1045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RIwgAAANoAAAAPAAAAZHJzL2Rvd25yZXYueG1sRI9Ra8JA&#10;EITfC/6HY4W+1YttsRK9BC0UxNIHU3/AmluTYG4vZq+a/vueIPRxmJlvmGU+uFZdqJfGs4HpJAFF&#10;XHrbcGVg//3xNAclAdli65kM/JJAno0elphaf+UdXYpQqQhhSdFAHUKXai1lTQ5l4jvi6B197zBE&#10;2Vfa9niNcNfq5ySZaYcNx4UaO3qvqTwVP87A29Yzb4rPditf52K2PkiZvIgxj+NhtQAVaAj/4Xt7&#10;Yw28wu1KvAE6+wMAAP//AwBQSwECLQAUAAYACAAAACEA2+H2y+4AAACFAQAAEwAAAAAAAAAAAAAA&#10;AAAAAAAAW0NvbnRlbnRfVHlwZXNdLnhtbFBLAQItABQABgAIAAAAIQBa9CxbvwAAABUBAAALAAAA&#10;AAAAAAAAAAAAAB8BAABfcmVscy8ucmVsc1BLAQItABQABgAIAAAAIQA9VwRIwgAAANoAAAAPAAAA&#10;AAAAAAAAAAAAAAcCAABkcnMvZG93bnJldi54bWxQSwUGAAAAAAMAAwC3AAAA9gIAAAAA&#10;" fillcolor="#b3a369" stroked="f" strokeweight="1pt">
                  <v:textbox>
                    <w:txbxContent>
                      <w:p w14:paraId="3A9E73B9" w14:textId="77777777" w:rsidR="0027686E" w:rsidRDefault="0027686E" w:rsidP="0027686E">
                        <w:pPr>
                          <w:jc w:val="center"/>
                        </w:pPr>
                      </w:p>
                    </w:txbxContent>
                  </v:textbox>
                </v:rect>
                <v:group id="_x0000_s1046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exagon 7" o:spid="_x0000_s1047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vWwwAAANoAAAAPAAAAZHJzL2Rvd25yZXYueG1sRI9Pa8JA&#10;FMTvBb/D8oTedGNtVaKrSDFQeqj4B8/P7HMTzL4N2a2J394tCD0OM/MbZrHqbCVu1PjSsYLRMAFB&#10;nDtdslFwPGSDGQgfkDVWjknBnTyslr2XBabatbyj2z4YESHsU1RQhFCnUvq8IIt+6Gri6F1cYzFE&#10;2RipG2wj3FbyLUkm0mLJcaHAmj4Lyq/7X6vgbH4+dt/b/N3Msg2e2i4bT0+ZUq/9bj0HEagL/+Fn&#10;+0srmMLflXgD5PIBAAD//wMAUEsBAi0AFAAGAAgAAAAhANvh9svuAAAAhQEAABMAAAAAAAAAAAAA&#10;AAAAAAAAAFtDb250ZW50X1R5cGVzXS54bWxQSwECLQAUAAYACAAAACEAWvQsW78AAAAVAQAACwAA&#10;AAAAAAAAAAAAAAAfAQAAX3JlbHMvLnJlbHNQSwECLQAUAAYACAAAACEAswbb1sMAAADaAAAADwAA&#10;AAAAAAAAAAAAAAAHAgAAZHJzL2Rvd25yZXYueG1sUEsFBgAAAAADAAMAtwAAAPcCAAAAAA==&#10;" adj="4622" filled="f" strokecolor="#a7934b">
                    <v:stroke joinstyle="round"/>
                  </v:shape>
                  <v:shape id="Hexagon 17" o:spid="_x0000_s1048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gEwgAAANsAAAAPAAAAZHJzL2Rvd25yZXYueG1sRE9Na8JA&#10;EL0L/Q/LFHrTTbVVia6hiIHSQ0VbPI/Z6SY0Oxuy2yT+e7cgeJvH+5x1NthadNT6yrGC50kCgrhw&#10;umKj4PsrHy9B+ICssXZMCi7kIds8jNaYatfzgbpjMCKGsE9RQRlCk0rpi5Is+olriCP341qLIcLW&#10;SN1iH8NtLadJMpcWK44NJTa0Lan4Pf5ZBWfz+Xr42BcvZpnv8NQP+WxxypV6ehzeViACDeEuvrnf&#10;dZy/gP9f4gFycwUAAP//AwBQSwECLQAUAAYACAAAACEA2+H2y+4AAACFAQAAEwAAAAAAAAAAAAAA&#10;AAAAAAAAW0NvbnRlbnRfVHlwZXNdLnhtbFBLAQItABQABgAIAAAAIQBa9CxbvwAAABUBAAALAAAA&#10;AAAAAAAAAAAAAB8BAABfcmVscy8ucmVsc1BLAQItABQABgAIAAAAIQDRl/gEwgAAANsAAAAPAAAA&#10;AAAAAAAAAAAAAAcCAABkcnMvZG93bnJldi54bWxQSwUGAAAAAAMAAwC3AAAA9gIAAAAA&#10;" adj="4622" filled="f" strokecolor="#a7934b">
                    <v:stroke joinstyle="round"/>
                  </v:shape>
                  <v:shape id="Hexagon 18" o:spid="_x0000_s1049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x2xQAAANsAAAAPAAAAZHJzL2Rvd25yZXYueG1sRI9Ba8JA&#10;EIXvhf6HZQq91Y3WthJdRUoDxUOLVjyP2XETzM6G7NbEf+8cCr3N8N68981iNfhGXaiLdWAD41EG&#10;irgMtmZnYP9TPM1AxYRssQlMBq4UYbW8v1tgbkPPW7rsklMSwjFHA1VKba51LCvyGEehJRbtFDqP&#10;SdbOadthL+G+0ZMse9Uea5aGClt6r6g87369gaP7etluvsupmxUfeOiH4vntUBjz+DCs56ASDenf&#10;/Hf9aQVfYOUXGUAvbwAAAP//AwBQSwECLQAUAAYACAAAACEA2+H2y+4AAACFAQAAEwAAAAAAAAAA&#10;AAAAAAAAAAAAW0NvbnRlbnRfVHlwZXNdLnhtbFBLAQItABQABgAIAAAAIQBa9CxbvwAAABUBAAAL&#10;AAAAAAAAAAAAAAAAAB8BAABfcmVscy8ucmVsc1BLAQItABQABgAIAAAAIQCgCGx2xQAAANsAAAAP&#10;AAAAAAAAAAAAAAAAAAcCAABkcnMvZG93bnJldi54bWxQSwUGAAAAAAMAAwC3AAAA+QIAAAAA&#10;" adj="4622" filled="f" strokecolor="#a7934b">
                    <v:stroke joinstyle="round"/>
                  </v:shape>
                  <v:shape id="Hexagon 19" o:spid="_x0000_s1050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ntwgAAANsAAAAPAAAAZHJzL2Rvd25yZXYueG1sRE9La8JA&#10;EL4X+h+WKXjTTVvbanSVUgyIB8UHnsfsuAnNzobsauK/dwtCb/PxPWc672wlrtT40rGC10ECgjh3&#10;umSj4LDP+iMQPiBrrByTght5mM+en6aYatfylq67YEQMYZ+igiKEOpXS5wVZ9ANXE0fu7BqLIcLG&#10;SN1gG8NtJd+S5FNaLDk2FFjTT0H57+5iFZzM+mO72uRDM8oWeGy77P3rmCnVe+m+JyACdeFf/HAv&#10;dZw/hr9f4gFydgcAAP//AwBQSwECLQAUAAYACAAAACEA2+H2y+4AAACFAQAAEwAAAAAAAAAAAAAA&#10;AAAAAAAAW0NvbnRlbnRfVHlwZXNdLnhtbFBLAQItABQABgAIAAAAIQBa9CxbvwAAABUBAAALAAAA&#10;AAAAAAAAAAAAAB8BAABfcmVscy8ucmVsc1BLAQItABQABgAIAAAAIQDPRMntwgAAANsAAAAPAAAA&#10;AAAAAAAAAAAAAAcCAABkcnMvZG93bnJldi54bWxQSwUGAAAAAAMAAwC3AAAA9gIAAAAA&#10;" adj="4622" filled="f" strokecolor="#a7934b">
                    <v:stroke joinstyle="round"/>
                  </v:shape>
                </v:group>
                <v:rect id="Rectangle 20" o:spid="_x0000_s1051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WkvwAAANsAAAAPAAAAZHJzL2Rvd25yZXYueG1sRE9Ni8Iw&#10;EL0L/ocwgjdNFRWpTUVE2dXbusJ6HJqxLTaTkmRr99+bg7DHx/vOtr1pREfO15YVzKYJCOLC6ppL&#10;Bdfv42QNwgdkjY1lUvBHHrb5cJBhqu2Tv6i7hFLEEPYpKqhCaFMpfVGRQT+1LXHk7tYZDBG6UmqH&#10;zxhuGjlPkpU0WHNsqLClfUXF4/JrFKx8dzut3bK+NruFOTn3cQ6HH6XGo363ARGoD//it/tTK5jH&#10;9fFL/AEyfwEAAP//AwBQSwECLQAUAAYACAAAACEA2+H2y+4AAACFAQAAEwAAAAAAAAAAAAAAAAAA&#10;AAAAW0NvbnRlbnRfVHlwZXNdLnhtbFBLAQItABQABgAIAAAAIQBa9CxbvwAAABUBAAALAAAAAAAA&#10;AAAAAAAAAB8BAABfcmVscy8ucmVsc1BLAQItABQABgAIAAAAIQCqu8WkvwAAANsAAAAPAAAAAAAA&#10;AAAAAAAAAAcCAABkcnMvZG93bnJldi54bWxQSwUGAAAAAAMAAwC3AAAA8wIAAAAA&#10;" fillcolor="black [3213]" strokecolor="black [3213]" strokeweight="1pt"/>
                <v:shape id="Picture 21" o:spid="_x0000_s1052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iFwwAAANsAAAAPAAAAZHJzL2Rvd25yZXYueG1sRI/dasJA&#10;FITvhb7Dcgq9002sBImuIoI/V4JpH+CQPWaj2bMhu8a0T+8WCl4OM/MNs1wPthE9db52rCCdJCCI&#10;S6drrhR8f+3GcxA+IGtsHJOCH/KwXr2Nlphr9+Az9UWoRISwz1GBCaHNpfSlIYt+4lri6F1cZzFE&#10;2VVSd/iIcNvIaZJk0mLNccFgS1tD5a24WwV8SrN9ll5PZK7hOLt9bvvfQ6HUx/uwWYAINIRX+L99&#10;1AqmKfx9iT9Arp4AAAD//wMAUEsBAi0AFAAGAAgAAAAhANvh9svuAAAAhQEAABMAAAAAAAAAAAAA&#10;AAAAAAAAAFtDb250ZW50X1R5cGVzXS54bWxQSwECLQAUAAYACAAAACEAWvQsW78AAAAVAQAACwAA&#10;AAAAAAAAAAAAAAAfAQAAX3JlbHMvLnJlbHNQSwECLQAUAAYACAAAACEAx/jIhc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6E11D95D" w14:textId="33C58100" w:rsidR="000E0C61" w:rsidRPr="000E0C61" w:rsidRDefault="000E0C61" w:rsidP="000E0C61">
      <w:pPr>
        <w:ind w:firstLine="360"/>
        <w:rPr>
          <w:b/>
          <w:bCs/>
          <w:sz w:val="32"/>
          <w:szCs w:val="32"/>
        </w:rPr>
      </w:pPr>
      <w:r w:rsidRPr="000E0C61">
        <w:rPr>
          <w:b/>
          <w:bCs/>
          <w:sz w:val="32"/>
          <w:szCs w:val="32"/>
        </w:rPr>
        <w:t>Checking in For A Walk-In Appointment</w:t>
      </w:r>
    </w:p>
    <w:p w14:paraId="5EFED654" w14:textId="06783220" w:rsidR="0080290F" w:rsidRDefault="006252AA" w:rsidP="000E0C61">
      <w:pPr>
        <w:pStyle w:val="ListParagraph"/>
        <w:numPr>
          <w:ilvl w:val="0"/>
          <w:numId w:val="9"/>
        </w:numPr>
      </w:pPr>
      <w:r>
        <w:t>Choose a Walk-In Option.</w:t>
      </w:r>
    </w:p>
    <w:p w14:paraId="33B4CE46" w14:textId="60228CD9" w:rsidR="006252AA" w:rsidRDefault="006252AA" w:rsidP="006252AA">
      <w:pPr>
        <w:pStyle w:val="ListParagraph"/>
        <w:numPr>
          <w:ilvl w:val="1"/>
          <w:numId w:val="4"/>
        </w:numPr>
      </w:pPr>
      <w:r>
        <w:t>I’m here for myself</w:t>
      </w:r>
    </w:p>
    <w:p w14:paraId="288242C4" w14:textId="04649062" w:rsidR="006252AA" w:rsidRDefault="006252AA" w:rsidP="006252AA">
      <w:pPr>
        <w:pStyle w:val="ListParagraph"/>
        <w:numPr>
          <w:ilvl w:val="1"/>
          <w:numId w:val="4"/>
        </w:numPr>
      </w:pPr>
      <w:r>
        <w:t>I’m here for someone else</w:t>
      </w:r>
    </w:p>
    <w:p w14:paraId="2103B913" w14:textId="46A638E6" w:rsidR="006252AA" w:rsidRDefault="006252AA" w:rsidP="006252AA">
      <w:pPr>
        <w:jc w:val="center"/>
      </w:pPr>
      <w:r>
        <w:rPr>
          <w:noProof/>
        </w:rPr>
        <w:drawing>
          <wp:inline distT="0" distB="0" distL="0" distR="0" wp14:anchorId="142699D9" wp14:editId="27E8E390">
            <wp:extent cx="3045647" cy="3432896"/>
            <wp:effectExtent l="19050" t="19050" r="21590" b="15240"/>
            <wp:docPr id="588" name="Google Shape;588;p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Google Shape;588;p75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 l="14413" t="8122" r="43879" b="16666"/>
                    <a:stretch/>
                  </pic:blipFill>
                  <pic:spPr>
                    <a:xfrm>
                      <a:off x="0" y="0"/>
                      <a:ext cx="3045647" cy="3432896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71E1A6C5" w14:textId="6EF75AC1" w:rsidR="006252AA" w:rsidRDefault="006252AA" w:rsidP="000E0C61">
      <w:pPr>
        <w:pStyle w:val="ListParagraph"/>
        <w:numPr>
          <w:ilvl w:val="0"/>
          <w:numId w:val="9"/>
        </w:numPr>
      </w:pPr>
      <w:r>
        <w:t xml:space="preserve">Enter </w:t>
      </w:r>
      <w:r w:rsidRPr="000E0C61">
        <w:rPr>
          <w:b/>
          <w:bCs/>
        </w:rPr>
        <w:t>Student Name</w:t>
      </w:r>
      <w:r>
        <w:t xml:space="preserve"> and </w:t>
      </w:r>
      <w:r w:rsidRPr="000E0C61">
        <w:rPr>
          <w:b/>
          <w:bCs/>
        </w:rPr>
        <w:t>Student ID</w:t>
      </w:r>
      <w:r>
        <w:t>.</w:t>
      </w:r>
    </w:p>
    <w:p w14:paraId="1C8FE466" w14:textId="77777777" w:rsidR="006252AA" w:rsidRDefault="006252AA" w:rsidP="006252AA">
      <w:pPr>
        <w:pStyle w:val="ListParagraph"/>
        <w:numPr>
          <w:ilvl w:val="0"/>
          <w:numId w:val="0"/>
        </w:numPr>
        <w:ind w:left="720"/>
      </w:pPr>
    </w:p>
    <w:p w14:paraId="1D06F1FC" w14:textId="2229933C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4BFCC484" wp14:editId="3B0BDF89">
            <wp:extent cx="3605473" cy="2344624"/>
            <wp:effectExtent l="19050" t="19050" r="14605" b="17780"/>
            <wp:docPr id="597" name="Google Shape;597;p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Google Shape;597;p76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 l="16927" t="35486" r="47623" b="27629"/>
                    <a:stretch/>
                  </pic:blipFill>
                  <pic:spPr>
                    <a:xfrm>
                      <a:off x="0" y="0"/>
                      <a:ext cx="3605473" cy="2344624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3002205E" w14:textId="316925B3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</w:p>
    <w:p w14:paraId="29D80FB5" w14:textId="60DF57C3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</w:p>
    <w:p w14:paraId="7336B8D7" w14:textId="155E0A9E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</w:p>
    <w:p w14:paraId="53CA0246" w14:textId="07C61E16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</w:p>
    <w:p w14:paraId="567CDF9F" w14:textId="2D701811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6" behindDoc="0" locked="0" layoutInCell="1" allowOverlap="1" wp14:anchorId="4057FC72" wp14:editId="1D84D77B">
                <wp:simplePos x="0" y="0"/>
                <wp:positionH relativeFrom="margin">
                  <wp:align>center</wp:align>
                </wp:positionH>
                <wp:positionV relativeFrom="paragraph">
                  <wp:posOffset>-934085</wp:posOffset>
                </wp:positionV>
                <wp:extent cx="7124700" cy="1281482"/>
                <wp:effectExtent l="0" t="0" r="19050" b="139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1281482"/>
                          <a:chOff x="0" y="0"/>
                          <a:chExt cx="7124700" cy="128148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771525" y="666750"/>
                            <a:ext cx="6353175" cy="400050"/>
                          </a:xfrm>
                          <a:prstGeom prst="rect">
                            <a:avLst/>
                          </a:prstGeom>
                          <a:solidFill>
                            <a:srgbClr val="B3A3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DF0DD6" w14:textId="77777777" w:rsidR="006252AA" w:rsidRDefault="006252AA" w:rsidP="006252A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" name="Group 1"/>
                        <wpg:cNvGrpSpPr/>
                        <wpg:grpSpPr>
                          <a:xfrm>
                            <a:off x="0" y="0"/>
                            <a:ext cx="709270" cy="1281482"/>
                            <a:chOff x="0" y="0"/>
                            <a:chExt cx="709270" cy="1281482"/>
                          </a:xfrm>
                        </wpg:grpSpPr>
                        <wps:wsp>
                          <wps:cNvPr id="46" name="Hexagon 46"/>
                          <wps:cNvSpPr/>
                          <wps:spPr>
                            <a:xfrm>
                              <a:off x="322178" y="0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47" name="Hexagon 47"/>
                          <wps:cNvSpPr/>
                          <wps:spPr>
                            <a:xfrm>
                              <a:off x="2035" y="28756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48" name="Hexagon 48"/>
                          <wps:cNvSpPr/>
                          <wps:spPr>
                            <a:xfrm>
                              <a:off x="290992" y="618872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  <wps:wsp>
                          <wps:cNvPr id="49" name="Hexagon 49"/>
                          <wps:cNvSpPr/>
                          <wps:spPr>
                            <a:xfrm>
                              <a:off x="0" y="950177"/>
                              <a:ext cx="387092" cy="331305"/>
                            </a:xfrm>
                            <a:prstGeom prst="hexagon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A7934B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4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0" name="Rectangle 50"/>
                        <wps:cNvSpPr/>
                        <wps:spPr>
                          <a:xfrm>
                            <a:off x="2314575" y="47625"/>
                            <a:ext cx="4800600" cy="7340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 descr="Georgia Tech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25" y="47625"/>
                            <a:ext cx="15525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7FC72" id="Group 37" o:spid="_x0000_s1053" style="position:absolute;left:0;text-align:left;margin-left:0;margin-top:-73.55pt;width:561pt;height:100.9pt;z-index:251674626;mso-position-horizontal:center;mso-position-horizontal-relative:margin" coordsize="71247,1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1Ec6gUAALgbAAAOAAAAZHJzL2Uyb0RvYy54bWzsWdty2zYQfe9M/4HD&#10;90S8SKKkiZxx7CTtjJt4knTyDIHgZUICLABZcr++BwBBWbYSK2nTy1QPlnFZAIvl7sHi4NnzbdsE&#10;N0yqWvBlGD+NwoBxKvKal8vw1w+vnszCQGnCc9IIzpbhLVPh87Mff3i26RYsEZVociYDTMLVYtMt&#10;w0rrbjEaKVqxlqinomMcnYWQLdGoynKUS7LB7G0zSqJoOtoImXdSUKYUWi9dZ3hm5y8KRvXbolBM&#10;B80yhG7a/kr7uzK/o7NnZFFK0lU17dUg36BFS2qORYepLokmwVrWD6ZqayqFEoV+SkU7EkVRU2b3&#10;gN3E0b3dvJZi3dm9lItN2Q1mgmnv2embp6Vvbq5lUOfLMM3CgJMW38guG6AO42y6cgGZ17J7313L&#10;vqF0NbPfbSFb8x87CbbWrLeDWdlWBxSNWZyMswjWp+iLk1k8niXO8LTC13kwjlYvHxk58guPjH6D&#10;OpsOTqR2dlJ/zk7vK9Ixa35lbODtBI92dnoH7yK8bFiQzpytrNxgKLVQsNkBK2VZPEkmYQBzTKfT&#10;bNK7obfXNJ2kcYZ+Y69xFEVOYNg0WXRS6ddMtIEpLEMJRaz3kZsrpfGRIOpFzPJKNHX+qm4aW5Hl&#10;6qKRwQ1BSLxIz9Pp3CiPIXtiDTfCXJhhrtu0wN5+V7akbxtm5Br+jhVwI3ztxGpiA5gN6xBKGdex&#10;66pIztzyE2zObt6sbkLejLC62AnNzAXWH+buJ/CSbhI/t9OylzdDmY3/YXD0JcXc4GGEXVlwPQxu&#10;ay7koQka7Kpf2cl7IznTGCvp7WrrQsx7yUrkt3AnKRweqY6+qvElr4jS10QCgBAsAFX9Fj9FIzbL&#10;UPSlMKiE/P1Qu5GHv6M3DDYAtGWoflsTycKg+ZkjEubxeGwQ0FbGkyxBRd7tWd3t4ev2QsBBYsB3&#10;R23RyOvGFwsp2o/A3nOzKroIp1h7GVItfeVCO6AFelN2fm7FgHod0Vf8fUfN5MbOxlM/bD8S2fXu&#10;rBEIb4SPPrK459VO1ozk4nytRVFblzeWdnbtvwCQwOGXxYcBynwYz30YO7izX/EvQbtonmQwyNeD&#10;3eGBQ9j/A1g3nnoj/cS2pBQ8QAu83dgaiPg40qVJEmcAzIeHQjrLsF9npjSN02jSh5E/UTyA9U5R&#10;OQWsx9xzCIOEzh16sDJ4FCBo5hZlqYmFoiEai7VdjrjgJVy0KZGwGG81Q/egT91FyPNsno5f9Lrt&#10;iRkFL4mqHArZLiNGFji1eW5LFSP5S54H+rbDucqRASE2l2HLckQlw/qmZCU1qZtjJOENR+Kwh7t+&#10;My4UkTnANX3mYycDxBml93D2uLGPQ+2X1/4GtHVYP+4/R/E5xPX4uoOru/AEg9tzrAeIvyFnGA+5&#10;1RBHfXZ1ZBwlUeryhWSWTaZ2LM63Pks6hdIplHyqY0P5qMTlvxpKQ/o9hNLXJd/JPJqbg8ck3/Fs&#10;lvVXkVMwnc6l/lj5H51LQxI8BJO9DB6d3yGZQBzNJ1GcnQ6lU363n1v+K+Jod2ty15bvzg+BrHnA&#10;DzkC5+ioStIYF3SX8I2zKagie0fwR9R4BuLT82lZOkalR67P3J2+jh/aZ1f01vMbe5cfRw/tNQ0E&#10;jrsQHRx4/PXlRCM5rm1HI/lLzYk0wnX1u5JGXU0X+Ov5dpQe8MiPv0tglF4b9s29bbRHzdES+Wnd&#10;PXEkWb2qm1rf2mcOkBRGKX5zXVNDKZvKjpKegKVzlDS6zaqBacmZorj1gx2RZU2CD4xWwZUohcEK&#10;P97NBnPW9ErQTyrg4qICp83OVQdS2VB05ra8L26re6qsmroz3Iu5fZhyv2msfu+d4oDd3BvIpaDr&#10;FhSxe9SRDHQNXpRUVXcKtOOCtSsG5kb+nFuFQNhIauh3i4tKS6ZptWMxbDugZuiwGu+UNNsx1Hyw&#10;2vwicjAzBDSi5YE8gPbPGXeI+gM4HE/AL3mePhunk9kjHNZjODyw7Y7kOUC/e837b4Kq5TLs8xBK&#10;e+9Pd+tWavfgdvYHAAAA//8DAFBLAwQKAAAAAAAAACEA+9KFWrwKAAC8CgAAFAAAAGRycy9tZWRp&#10;YS9pbWFnZTEucG5niVBORw0KGgoAAAANSUhEUgAAAMgAAABdCAMAAADXLdlcAAAAAXNSR0IArs4c&#10;6QAAAARnQU1BAACxjwv8YQUAAAL0UExURQAAANPT0z4+PuXl5U9PT/b29mFhYQcHB////3JychgY&#10;GIODgykpKZSUlDo6OqWlpUtLS/v7+7a2tlxcXN/f38fHxwoKCisrK0BAQEVFRT09PSoqKgYGBm1t&#10;bb29vdjY2IeHh9LS0v39/fz8/IqKijIyMjg4OODg4KioqH5+fpubm+np6SMjI7CwsDMzM8DAwI+P&#10;j3h4ePr6+vX19Wtra6GhoQwMDGZmZmJiYjQ0NNDQ0JycnLOzs05OTuTk5B0dHdvb24CAgFNTU1RU&#10;VPT09BkZGcTExC4uLgQEBNnZ2YWFhQUFBZmZmVBQUIyMjLm5uczMzMnJyaenp1FRUY6Ojr+/v5+f&#10;n2VlZRwcHHBwcD8/P5GRka+vr6ysrAICAkxMTFZWVgMDA4KCgq2trbu7u56enmxsbB4eHtXV1Sws&#10;LMLCwuLi4sHBwQgICOvr67GxsSQkJHt7e+rq6qampiAgIJCQkEZGRtra2ufn5xUVFebm5hsbGxcX&#10;F0dHR87OzvPz8+7u7l1dXc/Pz/f393x8fHZ2di8vLw0NDezs7P7+/kJCQiYmJvn5+eHh4TExMVdX&#10;V1VVVVtbW3Nzcw4ODgEBAcbGxl9fX0RERPj4+N3d3Tw8PK6urgkJCYmJiaOjo0NDQ319fejo6ISE&#10;hJWVlRAQEDY2Ng8PD9HR0fLy8hISEqCgoNfX17S0tI2NjUpKSiEhIe3t7Xp6eri4uDs7O7y8vPDw&#10;8GhoaJqami0tLScnJ5eXl7W1tbe3t25ubmBgYKKioklJSRoaGlpaWk1NTaSkpMjIyEhISBMTE39/&#10;fwsLC5OTk0FBQYGBgTU1NV5eXjc3N9bW1mpqahYWFrq6uhEREePj497e3pKSkm9vb8PDw+/v7xQU&#10;FKmpqVhYWB8fH4uLi2lpaTAwMMXFxSIiIlJSUmNjY3R0dCgoKJaWltTU1FlZWSUlJcrKypiYmMvL&#10;y4aGhp2dnXd3d6qqqtzc3GdnZ3l5eXV1dWRkZHFxcTk5OfHx8QAAAEyCqukAAAD8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NR6x34AAAAJcEhZcwAADsMAAA7DAcdvqGQAAAZJSURBVHhe7Vrb&#10;lawqEPXTMIiAX5PwgyAMhBD8Y5EXGRgBRnCrahcK3T2P0/a1T5/ldqYbEbWKXS+Y6S5cuHDhwoUL&#10;Fy5c+HREq41Ph5+18eno/xlFsjY+HOlfUWTpR219OGy/auvDEfpJWx+O2b9KEWtDWLT9BgxT1NYR&#10;LCb2QDQvT7DWx+jjTx5gRq+t55Em1QKYXqyKxVP17CuY3GvraczyohqDXnkNgjzzJ0XW+agig7yn&#10;xUs1sY7xU5aYgk/afA4gnpwjz3beXOXYM5+Bs/FYqFHRjZ6OOC3lwmwmms011+9A3zhA2TRkOgJZ&#10;0LiuUveFcYqOmokvZKvfKAmDWV10cRrz7VTFxdFDnoc6yE68l3MnbYMTxlpUyVUfCwMPGBfpJv1D&#10;IdXh0abykWG/V+/e4dN0SJEVT31kSksRCZDXpLs+iLlCRHMfObIaL02NkcaGNm/03XjIMyHAo5CC&#10;Oe6nnFVZ5kSn1JepDZuPCfKiDb8pvDOiI80clOlmAXJUEXlisaxBUpf8kPfJFXnZNqfwIF6UJmjn&#10;VUyCM2YctJczkc6/0bunLst39cDil4zku1yf/zHkiUWRivukJlNfsDoa7oI5n1URDTk4gbFDqbwx&#10;ktJCh1zC8+pkv8RuOFTHN6aFORMkvMutEx9gJ0MkBALNP6saDPRI0tZaA6MLI7hrmTPFNOmoIwwn&#10;m24+VMejOtFXV4zohQYrZNf3q1a1mCqzejFOdka6RWN7Qa1ImPjnADSvl7yRaKUmKOGsBlUR8oWh&#10;Kt8mJgOMaK3Rhl+n34Q43ZsW0UGkHEDS+FNieIIV9Qlmlkm1/YAoOuEQxjSKqKViWmBBJfxO6j+S&#10;LdBVM5JHdpMjKKXWGEhUu6XA1JjMMjOSyimBR2cgNOOKcY7BDuoJGyMYCGEbGxVQyKLAdQg3hqso&#10;3oPsDaFS0dpYq0maLFu/gULwjo2Rik4dVZsWJ5Gj5e9DTYgenVLnVDgm4mYsFawqJh5FRrNrAiPd&#10;fUS+aOVGSyg0a0W4TDu+IGmm0Yl5EBGLuotCDKoObCQ+jWoZodlWXf2AK7uPNLcy9pu4iudyS0+e&#10;x7AF2zhANHnmvHX7sbxkj6GuStJNwLEohxG1qvC71Yyj2lYluKNi4CXb2CkM2WTyZ8KWgAnobt9A&#10;gpqBYgPAo7fxwWRjDEIgNKZb9xE2Z9GxzvIAVwbHyt/XArPvWSIQ8ttIxGaF5cxfgtavhJBfgR39&#10;XEUSJZRQ/QB6kS43pY1Qo7AyHjXZPVgRc+o29t3KSVBNfBg1bvupWWCg5nm05iBtJRlyHW9rx/lf&#10;AS+4xY0FJbs0rsyA7z+adKqPpDzhOp6i5kl4zMhXFlPha0Y8lfocv6lwTJquTsCvGHmErxnxVBlz&#10;cqSP+cWbg9+ArEYOpLQJJ0RIsiHcqsN9W77ZGVluRvq+G7hcIVrW8xgpgEdrlWFL+eT2CU25OP0o&#10;hqeMJC2wq+zn3SzrdXIUXz3gJEBKqft0IwKQjQdCWR4IuGDHoKIxYZt7b0ZRJPkljm9ihBXRfaMN&#10;MtU3FSL58lajbShG19uIraA+j+vpjKiBUAsqGbIfrCq52tDYNuVB5c+bInEtObNMvk8eSb2f5jcy&#10;AumxJ4WQRm1cldnFJkBU0xLptfjFPZzV1yjyR2q9z0cgFBWzBEjotbbXNTjXz7kwIk6lhleWuj4N&#10;8KwYu3cxMpWNkwbpfk1enB15pGaRFUnIqHF9IyOPFLGtoAAYgZytolQwghEXDm4AP4MbRWglrge1&#10;dC9JBeU11LKUPCJdt4x0o/STRuevSeAaZPLQqC0RdX2FEyxRNNl8wYiUKDN9vIsRejVmF06cnHPR&#10;bdpJJ6677xlJvB5hWs5nZBcVLTfYoH/NooyopaVfV1ylvm8ZYfeQdfv7fIRoUFkLZNKbCkX6vmWk&#10;M7rT+E5Gtq0sQVnd2mr1Hrnv26jV2YgK+HxGzDoSMMFdGvBHj6bms6PoEnWSB7kBagZqr9tYZqSj&#10;aMA6nM/IC8GMdNMs+pzPyAshGgyrVDSfz4j14jKfzcjEf6jsI39+9H//hjDTYfhjfuf/vh1GtWvJ&#10;W5H2vE26F6OXP4HTIaZl7d1uzKdAnF0xDov9coP4b4fn/23x+jsnaz+VkQsXLly4cOHChQsXLlz4&#10;CHTdf0NF4DTzlnGjAAAAAElFTkSuQmCCUEsDBBQABgAIAAAAIQCO6u5e4AAAAAkBAAAPAAAAZHJz&#10;L2Rvd25yZXYueG1sTI9Ba8JAEIXvhf6HZQq96WZTrRIzEZG2JymohdLbmoxJMDsbsmsS/33XU3t8&#10;84b3vpeuR9OInjpXW0ZQ0wgEcW6LmkuEr+P7ZAnCec2FbiwTwo0crLPHh1QnhR14T/3BlyKEsEs0&#10;QuV9m0jp8oqMdlPbEgfvbDujfZBdKYtODyHcNDKOoldpdM2hodItbSvKL4erQfgY9LB5UW/97nLe&#10;3n6O88/vnSLE56dxswLhafR/z3DHD+iQBaaTvXLhRIMQhniEiZotFIi7r+I43E4I89kCZJbK/wu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j31Ec6gUAALgb&#10;AAAOAAAAAAAAAAAAAAAAADoCAABkcnMvZTJvRG9jLnhtbFBLAQItAAoAAAAAAAAAIQD70oVavAoA&#10;ALwKAAAUAAAAAAAAAAAAAAAAAFAIAABkcnMvbWVkaWEvaW1hZ2UxLnBuZ1BLAQItABQABgAIAAAA&#10;IQCO6u5e4AAAAAkBAAAPAAAAAAAAAAAAAAAAAD4TAABkcnMvZG93bnJldi54bWxQSwECLQAUAAYA&#10;CAAAACEAqiYOvrwAAAAhAQAAGQAAAAAAAAAAAAAAAABLFAAAZHJzL19yZWxzL2Uyb0RvYy54bWwu&#10;cmVsc1BLBQYAAAAABgAGAHwBAAA+FQAAAAA=&#10;">
                <v:rect id="Rectangle 38" o:spid="_x0000_s1054" style="position:absolute;left:7715;top:6667;width:6353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ShvwAAANsAAAAPAAAAZHJzL2Rvd25yZXYueG1sRE/NisIw&#10;EL4L+w5hhL1pqoJKNYorCOLiweoDjM3YFptJ7WS1+/abw4LHj+9/ue5crZ7USuXZwGiYgCLOva24&#10;MHA57wZzUBKQLdaeycAvCaxXH70lpta/+ETPLBQqhrCkaKAMoUm1lrwkhzL0DXHkbr51GCJsC21b&#10;fMVwV+txkky1w4pjQ4kNbUvK79mPMzA7eOZ99l0f5PjIpl9XyZOJGPPZ7zYLUIG68Bb/u/fWwCSO&#10;jV/iD9CrPwAAAP//AwBQSwECLQAUAAYACAAAACEA2+H2y+4AAACFAQAAEwAAAAAAAAAAAAAAAAAA&#10;AAAAW0NvbnRlbnRfVHlwZXNdLnhtbFBLAQItABQABgAIAAAAIQBa9CxbvwAAABUBAAALAAAAAAAA&#10;AAAAAAAAAB8BAABfcmVscy8ucmVsc1BLAQItABQABgAIAAAAIQBToGShvwAAANsAAAAPAAAAAAAA&#10;AAAAAAAAAAcCAABkcnMvZG93bnJldi54bWxQSwUGAAAAAAMAAwC3AAAA8wIAAAAA&#10;" fillcolor="#b3a369" stroked="f" strokeweight="1pt">
                  <v:textbox>
                    <w:txbxContent>
                      <w:p w14:paraId="1CDF0DD6" w14:textId="77777777" w:rsidR="006252AA" w:rsidRDefault="006252AA" w:rsidP="006252AA">
                        <w:pPr>
                          <w:jc w:val="center"/>
                        </w:pPr>
                      </w:p>
                    </w:txbxContent>
                  </v:textbox>
                </v:rect>
                <v:group id="_x0000_s1055" style="position:absolute;width:7092;height:12814" coordsize="7092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Hexagon 46" o:spid="_x0000_s1056" type="#_x0000_t9" style="position:absolute;left:3221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KCxAAAANsAAAAPAAAAZHJzL2Rvd25yZXYueG1sRI9La8Mw&#10;EITvhfwHsYXeGrnNE8dKCCWG0kNDHvi8sbayqbUylhq7/74qBHIcZuYbJtsMthFX6nztWMHLOAFB&#10;XDpds1FwPuXPSxA+IGtsHJOCX/KwWY8eMky16/lA12MwIkLYp6igCqFNpfRlRRb92LXE0ftyncUQ&#10;ZWek7rCPcNvI1ySZS4s1x4UKW3qrqPw+/lgFF/M5O3zsy6lZ5jss+iGfLIpcqafHYbsCEWgI9/Ct&#10;/a4VTOfw/yX+ALn+AwAA//8DAFBLAQItABQABgAIAAAAIQDb4fbL7gAAAIUBAAATAAAAAAAAAAAA&#10;AAAAAAAAAABbQ29udGVudF9UeXBlc10ueG1sUEsBAi0AFAAGAAgAAAAhAFr0LFu/AAAAFQEAAAsA&#10;AAAAAAAAAAAAAAAAHwEAAF9yZWxzLy5yZWxzUEsBAi0AFAAGAAgAAAAhAK1ocoLEAAAA2wAAAA8A&#10;AAAAAAAAAAAAAAAABwIAAGRycy9kb3ducmV2LnhtbFBLBQYAAAAAAwADALcAAAD4AgAAAAA=&#10;" adj="4622" filled="f" strokecolor="#a7934b">
                    <v:stroke joinstyle="round"/>
                  </v:shape>
                  <v:shape id="Hexagon 47" o:spid="_x0000_s1057" type="#_x0000_t9" style="position:absolute;left:20;top:2875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cZxAAAANsAAAAPAAAAZHJzL2Rvd25yZXYueG1sRI9Ba8JA&#10;FITvQv/D8gredNOqNaSuUsRA8aBoS86v2ddNaPZtyG5N+u+7guBxmJlvmNVmsI24UOdrxwqepgkI&#10;4tLpmo2Cz498koLwAVlj45gU/JGHzfphtMJMu55PdDkHIyKEfYYKqhDaTEpfVmTRT11LHL1v11kM&#10;UXZG6g77CLeNfE6SF2mx5rhQYUvbisqf869V8GUOi9P+WM5Nmu+w6Id8tixypcaPw9sriEBDuIdv&#10;7XetYL6E65f4A+T6HwAA//8DAFBLAQItABQABgAIAAAAIQDb4fbL7gAAAIUBAAATAAAAAAAAAAAA&#10;AAAAAAAAAABbQ29udGVudF9UeXBlc10ueG1sUEsBAi0AFAAGAAgAAAAhAFr0LFu/AAAAFQEAAAsA&#10;AAAAAAAAAAAAAAAAHwEAAF9yZWxzLy5yZWxzUEsBAi0AFAAGAAgAAAAhAMIk1xnEAAAA2wAAAA8A&#10;AAAAAAAAAAAAAAAABwIAAGRycy9kb3ducmV2LnhtbFBLBQYAAAAAAwADALcAAAD4AgAAAAA=&#10;" adj="4622" filled="f" strokecolor="#a7934b">
                    <v:stroke joinstyle="round"/>
                  </v:shape>
                  <v:shape id="Hexagon 48" o:spid="_x0000_s1058" type="#_x0000_t9" style="position:absolute;left:2909;top:6188;width:3871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NrwQAAANsAAAAPAAAAZHJzL2Rvd25yZXYueG1sRE/Pa8Iw&#10;FL4L+x/CG3jTdE43qUYZsoJ4UOqG52fzlpY1L6WJtv735iB4/Ph+L9e9rcWVWl85VvA2TkAQF05X&#10;bBT8/mSjOQgfkDXWjknBjTysVy+DJabadZzT9RiMiCHsU1RQhtCkUvqiJIt+7BriyP251mKIsDVS&#10;t9jFcFvLSZJ8SIsVx4YSG9qUVPwfL1bB2exn+e5QTM08+8ZT12fvn6dMqeFr/7UAEagPT/HDvdUK&#10;pnFs/BJ/gFzdAQAA//8DAFBLAQItABQABgAIAAAAIQDb4fbL7gAAAIUBAAATAAAAAAAAAAAAAAAA&#10;AAAAAABbQ29udGVudF9UeXBlc10ueG1sUEsBAi0AFAAGAAgAAAAhAFr0LFu/AAAAFQEAAAsAAAAA&#10;AAAAAAAAAAAAHwEAAF9yZWxzLy5yZWxzUEsBAi0AFAAGAAgAAAAhALO7Q2vBAAAA2wAAAA8AAAAA&#10;AAAAAAAAAAAABwIAAGRycy9kb3ducmV2LnhtbFBLBQYAAAAAAwADALcAAAD1AgAAAAA=&#10;" adj="4622" filled="f" strokecolor="#a7934b">
                    <v:stroke joinstyle="round"/>
                  </v:shape>
                  <v:shape id="Hexagon 49" o:spid="_x0000_s1059" type="#_x0000_t9" style="position:absolute;top:9501;width:3870;height:3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+bwxQAAANsAAAAPAAAAZHJzL2Rvd25yZXYueG1sRI9Pa8JA&#10;FMTvBb/D8oTe6kZrq0ZXETFQerD4B8/P7HMTzL4N2dWk375bKPQ4zMxvmMWqs5V4UONLxwqGgwQE&#10;ce50yUbB6Zi9TEH4gKyxckwKvsnDatl7WmCqXct7ehyCERHCPkUFRQh1KqXPC7LoB64mjt7VNRZD&#10;lI2RusE2wm0lR0nyLi2WHBcKrGlTUH473K2Ci9m97T+/8rGZZls8t132OjlnSj33u/UcRKAu/If/&#10;2h9awXgGv1/iD5DLHwAAAP//AwBQSwECLQAUAAYACAAAACEA2+H2y+4AAACFAQAAEwAAAAAAAAAA&#10;AAAAAAAAAAAAW0NvbnRlbnRfVHlwZXNdLnhtbFBLAQItABQABgAIAAAAIQBa9CxbvwAAABUBAAAL&#10;AAAAAAAAAAAAAAAAAB8BAABfcmVscy8ucmVsc1BLAQItABQABgAIAAAAIQDc9+bwxQAAANsAAAAP&#10;AAAAAAAAAAAAAAAAAAcCAABkcnMvZG93bnJldi54bWxQSwUGAAAAAAMAAwC3AAAA+QIAAAAA&#10;" adj="4622" filled="f" strokecolor="#a7934b">
                    <v:stroke joinstyle="round"/>
                  </v:shape>
                </v:group>
                <v:rect id="Rectangle 50" o:spid="_x0000_s1060" style="position:absolute;left:23145;top:476;width:48006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bZvwAAANsAAAAPAAAAZHJzL2Rvd25yZXYueG1sRE9Ni8Iw&#10;EL0L/ocwwt40dVGR2lREdnH1piusx6EZ22IzKUm21n9vDoLHx/vO1r1pREfO15YVTCcJCOLC6ppL&#10;Beff7/EShA/IGhvLpOBBHtb5cJBhqu2dj9SdQiliCPsUFVQhtKmUvqjIoJ/YljhyV+sMhghdKbXD&#10;eww3jfxMkoU0WHNsqLClbUXF7fRvFCx8d9kv3bw+N5uZ2Tu3O4SvP6U+Rv1mBSJQH97il/tHK5jH&#10;9fFL/AEyfwIAAP//AwBQSwECLQAUAAYACAAAACEA2+H2y+4AAACFAQAAEwAAAAAAAAAAAAAAAAAA&#10;AAAAW0NvbnRlbnRfVHlwZXNdLnhtbFBLAQItABQABgAIAAAAIQBa9CxbvwAAABUBAAALAAAAAAAA&#10;AAAAAAAAAB8BAABfcmVscy8ucmVsc1BLAQItABQABgAIAAAAIQDyvbbZvwAAANsAAAAPAAAAAAAA&#10;AAAAAAAAAAcCAABkcnMvZG93bnJldi54bWxQSwUGAAAAAAMAAwC3AAAA8wIAAAAA&#10;" fillcolor="black [3213]" strokecolor="black [3213]" strokeweight="1pt"/>
                <v:shape id="Picture 51" o:spid="_x0000_s1061" type="#_x0000_t75" alt="Georgia Tech Logo" style="position:absolute;left:7715;top:476;width:15526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rv4wwAAANsAAAAPAAAAZHJzL2Rvd25yZXYueG1sRI/dasJA&#10;FITvC32H5Qi9q5vYNpToKkXw50po9AEO2dNsNHs2ZNcYfXq3IHg5zMw3zGwx2Eb01PnasYJ0nIAg&#10;Lp2uuVJw2K/ev0H4gKyxcUwKruRhMX99mWGu3YV/qS9CJSKEfY4KTAhtLqUvDVn0Y9cSR+/PdRZD&#10;lF0ldYeXCLeNnCRJJi3WHBcMtrQ0VJ6Ks1XAuzRbZ+lxR+YYtp+nj2V/2xRKvY2GnymIQEN4hh/t&#10;rVbwlcL/l/gD5PwOAAD//wMAUEsBAi0AFAAGAAgAAAAhANvh9svuAAAAhQEAABMAAAAAAAAAAAAA&#10;AAAAAAAAAFtDb250ZW50X1R5cGVzXS54bWxQSwECLQAUAAYACAAAACEAWvQsW78AAAAVAQAACwAA&#10;AAAAAAAAAAAAAAAfAQAAX3JlbHMvLnJlbHNQSwECLQAUAAYACAAAACEAn/67+MMAAADbAAAADwAA&#10;AAAAAAAAAAAAAAAHAgAAZHJzL2Rvd25yZXYueG1sUEsFBgAAAAADAAMAtwAAAPcCAAAAAA==&#10;">
                  <v:imagedata r:id="rId12" o:title="Georgia Tech Logo"/>
                </v:shape>
                <w10:wrap anchorx="margin"/>
              </v:group>
            </w:pict>
          </mc:Fallback>
        </mc:AlternateContent>
      </w:r>
    </w:p>
    <w:p w14:paraId="64B06D26" w14:textId="77777777" w:rsidR="006252AA" w:rsidRDefault="006252AA" w:rsidP="006252AA">
      <w:pPr>
        <w:pStyle w:val="ListParagraph"/>
        <w:numPr>
          <w:ilvl w:val="0"/>
          <w:numId w:val="0"/>
        </w:numPr>
        <w:ind w:left="720"/>
        <w:jc w:val="center"/>
      </w:pPr>
    </w:p>
    <w:p w14:paraId="6EC50270" w14:textId="63ED8433" w:rsidR="006252AA" w:rsidRDefault="006252AA" w:rsidP="000E0C61">
      <w:pPr>
        <w:pStyle w:val="ListParagraph"/>
        <w:numPr>
          <w:ilvl w:val="0"/>
          <w:numId w:val="9"/>
        </w:numPr>
      </w:pPr>
      <w:r>
        <w:t xml:space="preserve">Select a </w:t>
      </w:r>
      <w:r w:rsidRPr="006252AA">
        <w:rPr>
          <w:b/>
          <w:bCs/>
        </w:rPr>
        <w:t>Topic</w:t>
      </w:r>
      <w:r>
        <w:t xml:space="preserve"> &amp; </w:t>
      </w:r>
      <w:r w:rsidRPr="006252AA">
        <w:rPr>
          <w:b/>
          <w:bCs/>
        </w:rPr>
        <w:t>Subtopic</w:t>
      </w:r>
      <w:r>
        <w:rPr>
          <w:b/>
          <w:bCs/>
        </w:rPr>
        <w:t>.</w:t>
      </w:r>
    </w:p>
    <w:p w14:paraId="5D5BE602" w14:textId="519E5250" w:rsidR="006252AA" w:rsidRDefault="006252AA" w:rsidP="006252AA">
      <w:pPr>
        <w:jc w:val="center"/>
      </w:pPr>
      <w:r>
        <w:rPr>
          <w:noProof/>
        </w:rPr>
        <w:drawing>
          <wp:inline distT="0" distB="0" distL="0" distR="0" wp14:anchorId="592D8BFE" wp14:editId="24C917AF">
            <wp:extent cx="4086225" cy="3476625"/>
            <wp:effectExtent l="19050" t="19050" r="28575" b="28575"/>
            <wp:docPr id="598" name="Google Shape;598;p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Google Shape;598;p76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 l="17117" t="29902" r="47776" b="22647"/>
                    <a:stretch/>
                  </pic:blipFill>
                  <pic:spPr>
                    <a:xfrm>
                      <a:off x="0" y="0"/>
                      <a:ext cx="4086801" cy="3477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p w14:paraId="41C8BAAD" w14:textId="2E5E0339" w:rsidR="006252AA" w:rsidRDefault="006252AA" w:rsidP="006252AA">
      <w:pPr>
        <w:jc w:val="center"/>
      </w:pPr>
    </w:p>
    <w:p w14:paraId="67AE76AC" w14:textId="2185E55A" w:rsidR="006252AA" w:rsidRDefault="006252AA" w:rsidP="000E0C61">
      <w:pPr>
        <w:pStyle w:val="ListParagraph"/>
        <w:numPr>
          <w:ilvl w:val="0"/>
          <w:numId w:val="9"/>
        </w:numPr>
      </w:pPr>
      <w:r>
        <w:t xml:space="preserve">An </w:t>
      </w:r>
      <w:bookmarkStart w:id="0" w:name="_GoBack"/>
      <w:bookmarkEnd w:id="0"/>
      <w:r w:rsidRPr="00F853C9">
        <w:rPr>
          <w:b/>
          <w:bCs/>
        </w:rPr>
        <w:t>Advising Queue Case</w:t>
      </w:r>
      <w:r>
        <w:t xml:space="preserve"> record is created, and the status is </w:t>
      </w:r>
      <w:r w:rsidRPr="00F853C9">
        <w:rPr>
          <w:b/>
          <w:bCs/>
        </w:rPr>
        <w:t>Queued</w:t>
      </w:r>
    </w:p>
    <w:p w14:paraId="3E75F11B" w14:textId="6592E2DE" w:rsidR="006252AA" w:rsidRDefault="006252AA" w:rsidP="006252AA">
      <w:pPr>
        <w:jc w:val="center"/>
      </w:pPr>
      <w:r>
        <w:rPr>
          <w:noProof/>
        </w:rPr>
        <w:drawing>
          <wp:inline distT="0" distB="0" distL="0" distR="0" wp14:anchorId="4F163C88" wp14:editId="4196BBED">
            <wp:extent cx="4057650" cy="2124075"/>
            <wp:effectExtent l="19050" t="19050" r="19050" b="28575"/>
            <wp:docPr id="599" name="Google Shape;599;p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Google Shape;599;p76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 l="17071" t="40151" r="47437" b="32979"/>
                    <a:stretch/>
                  </pic:blipFill>
                  <pic:spPr>
                    <a:xfrm>
                      <a:off x="0" y="0"/>
                      <a:ext cx="4058552" cy="2124547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chemeClr val="dk2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</w:p>
    <w:sectPr w:rsidR="006252AA" w:rsidSect="009132EA">
      <w:headerReference w:type="default" r:id="rId20"/>
      <w:pgSz w:w="12240" w:h="15840"/>
      <w:pgMar w:top="1728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BB091" w14:textId="77777777" w:rsidR="00203C25" w:rsidRDefault="00203C25" w:rsidP="00171533">
      <w:pPr>
        <w:spacing w:after="0" w:line="240" w:lineRule="auto"/>
      </w:pPr>
      <w:r>
        <w:separator/>
      </w:r>
    </w:p>
  </w:endnote>
  <w:endnote w:type="continuationSeparator" w:id="0">
    <w:p w14:paraId="06A805ED" w14:textId="77777777" w:rsidR="00203C25" w:rsidRDefault="00203C25" w:rsidP="00171533">
      <w:pPr>
        <w:spacing w:after="0" w:line="240" w:lineRule="auto"/>
      </w:pPr>
      <w:r>
        <w:continuationSeparator/>
      </w:r>
    </w:p>
  </w:endnote>
  <w:endnote w:type="continuationNotice" w:id="1">
    <w:p w14:paraId="247C206E" w14:textId="77777777" w:rsidR="00203C25" w:rsidRDefault="00203C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5089D" w14:textId="77777777" w:rsidR="00203C25" w:rsidRDefault="00203C25" w:rsidP="00171533">
      <w:pPr>
        <w:spacing w:after="0" w:line="240" w:lineRule="auto"/>
      </w:pPr>
      <w:r>
        <w:separator/>
      </w:r>
    </w:p>
  </w:footnote>
  <w:footnote w:type="continuationSeparator" w:id="0">
    <w:p w14:paraId="24942983" w14:textId="77777777" w:rsidR="00203C25" w:rsidRDefault="00203C25" w:rsidP="00171533">
      <w:pPr>
        <w:spacing w:after="0" w:line="240" w:lineRule="auto"/>
      </w:pPr>
      <w:r>
        <w:continuationSeparator/>
      </w:r>
    </w:p>
  </w:footnote>
  <w:footnote w:type="continuationNotice" w:id="1">
    <w:p w14:paraId="790A5609" w14:textId="77777777" w:rsidR="00203C25" w:rsidRDefault="00203C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2ED26" w14:textId="77777777" w:rsidR="00171533" w:rsidRPr="00486DDD" w:rsidRDefault="00486DDD">
    <w:pPr>
      <w:pStyle w:val="Header"/>
      <w:rPr>
        <w:color w:val="FFFFFF" w:themeColor="background2"/>
      </w:rPr>
    </w:pPr>
    <w:r w:rsidRPr="00486DDD">
      <w:rPr>
        <w:color w:val="FFFFFF" w:themeColor="background2"/>
      </w:rPr>
      <w:t>Job Aid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80B13"/>
    <w:multiLevelType w:val="multilevel"/>
    <w:tmpl w:val="BE1A6EC0"/>
    <w:styleLink w:val="Template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0264C"/>
    <w:multiLevelType w:val="hybridMultilevel"/>
    <w:tmpl w:val="E6B2FF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022C79"/>
    <w:multiLevelType w:val="multilevel"/>
    <w:tmpl w:val="DB04CF2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B35C9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C27284C"/>
    <w:multiLevelType w:val="hybridMultilevel"/>
    <w:tmpl w:val="93140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362FCB"/>
    <w:multiLevelType w:val="hybridMultilevel"/>
    <w:tmpl w:val="50DC8914"/>
    <w:lvl w:ilvl="0" w:tplc="381E69F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65109"/>
    <w:multiLevelType w:val="hybridMultilevel"/>
    <w:tmpl w:val="1C70385A"/>
    <w:lvl w:ilvl="0" w:tplc="55062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8A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E9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C1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2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E25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20E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D6B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6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5"/>
    <w:lvlOverride w:ilvl="0">
      <w:startOverride w:val="4"/>
    </w:lvlOverride>
  </w:num>
  <w:num w:numId="6">
    <w:abstractNumId w:val="5"/>
    <w:lvlOverride w:ilvl="0">
      <w:startOverride w:val="4"/>
    </w:lvlOverride>
  </w:num>
  <w:num w:numId="7">
    <w:abstractNumId w:val="1"/>
  </w:num>
  <w:num w:numId="8">
    <w:abstractNumId w:val="6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44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NDIxMjWwMDa1MDdR0lEKTi0uzszPAykwrAUA+ote5iwAAAA="/>
  </w:docVars>
  <w:rsids>
    <w:rsidRoot w:val="00A31BA9"/>
    <w:rsid w:val="000226E5"/>
    <w:rsid w:val="0003137E"/>
    <w:rsid w:val="00035CB0"/>
    <w:rsid w:val="00076224"/>
    <w:rsid w:val="00087287"/>
    <w:rsid w:val="000B0200"/>
    <w:rsid w:val="000E0C61"/>
    <w:rsid w:val="00102568"/>
    <w:rsid w:val="00103486"/>
    <w:rsid w:val="0014132F"/>
    <w:rsid w:val="00142AAE"/>
    <w:rsid w:val="00151AD6"/>
    <w:rsid w:val="00171533"/>
    <w:rsid w:val="001770FD"/>
    <w:rsid w:val="00183074"/>
    <w:rsid w:val="00187063"/>
    <w:rsid w:val="001A497D"/>
    <w:rsid w:val="001A6B6F"/>
    <w:rsid w:val="001B19D3"/>
    <w:rsid w:val="00203C25"/>
    <w:rsid w:val="00212566"/>
    <w:rsid w:val="00260E40"/>
    <w:rsid w:val="0027686E"/>
    <w:rsid w:val="002905FF"/>
    <w:rsid w:val="002D5D88"/>
    <w:rsid w:val="002E5E9C"/>
    <w:rsid w:val="002E642E"/>
    <w:rsid w:val="00323463"/>
    <w:rsid w:val="00341C7C"/>
    <w:rsid w:val="00353382"/>
    <w:rsid w:val="003646EB"/>
    <w:rsid w:val="003819FE"/>
    <w:rsid w:val="003B68B3"/>
    <w:rsid w:val="003C4CCE"/>
    <w:rsid w:val="003D5E51"/>
    <w:rsid w:val="003E0597"/>
    <w:rsid w:val="003E0717"/>
    <w:rsid w:val="003E2669"/>
    <w:rsid w:val="004176D3"/>
    <w:rsid w:val="004278E1"/>
    <w:rsid w:val="004339E4"/>
    <w:rsid w:val="004465E2"/>
    <w:rsid w:val="00461F37"/>
    <w:rsid w:val="004662DD"/>
    <w:rsid w:val="004767E7"/>
    <w:rsid w:val="0048084A"/>
    <w:rsid w:val="00486DDD"/>
    <w:rsid w:val="005029D2"/>
    <w:rsid w:val="00521877"/>
    <w:rsid w:val="00547C30"/>
    <w:rsid w:val="005B3652"/>
    <w:rsid w:val="005C3566"/>
    <w:rsid w:val="005E1D4F"/>
    <w:rsid w:val="00600F8A"/>
    <w:rsid w:val="00601FFB"/>
    <w:rsid w:val="006252AA"/>
    <w:rsid w:val="00632F30"/>
    <w:rsid w:val="00664178"/>
    <w:rsid w:val="00670157"/>
    <w:rsid w:val="006A065C"/>
    <w:rsid w:val="006B3C7B"/>
    <w:rsid w:val="006D2D1C"/>
    <w:rsid w:val="006E03EC"/>
    <w:rsid w:val="00733607"/>
    <w:rsid w:val="00742C38"/>
    <w:rsid w:val="007572FB"/>
    <w:rsid w:val="00772495"/>
    <w:rsid w:val="00785D77"/>
    <w:rsid w:val="00792FE1"/>
    <w:rsid w:val="007C4398"/>
    <w:rsid w:val="007D5394"/>
    <w:rsid w:val="0080290F"/>
    <w:rsid w:val="00826BBF"/>
    <w:rsid w:val="00826ED7"/>
    <w:rsid w:val="008312C8"/>
    <w:rsid w:val="00834CAA"/>
    <w:rsid w:val="00857733"/>
    <w:rsid w:val="00881FAC"/>
    <w:rsid w:val="008A5DC4"/>
    <w:rsid w:val="008C02D6"/>
    <w:rsid w:val="008E35FF"/>
    <w:rsid w:val="00904DB0"/>
    <w:rsid w:val="009132EA"/>
    <w:rsid w:val="00931574"/>
    <w:rsid w:val="009322A2"/>
    <w:rsid w:val="0094623F"/>
    <w:rsid w:val="00950DEF"/>
    <w:rsid w:val="009556A6"/>
    <w:rsid w:val="009821A9"/>
    <w:rsid w:val="009828B6"/>
    <w:rsid w:val="00993B4D"/>
    <w:rsid w:val="009A2669"/>
    <w:rsid w:val="009F2A7C"/>
    <w:rsid w:val="00A24261"/>
    <w:rsid w:val="00A31BA9"/>
    <w:rsid w:val="00A627F7"/>
    <w:rsid w:val="00A643BE"/>
    <w:rsid w:val="00A80549"/>
    <w:rsid w:val="00AA4B82"/>
    <w:rsid w:val="00AA54CA"/>
    <w:rsid w:val="00AB2188"/>
    <w:rsid w:val="00AC44F2"/>
    <w:rsid w:val="00AD39D7"/>
    <w:rsid w:val="00AD530E"/>
    <w:rsid w:val="00B11257"/>
    <w:rsid w:val="00B168CB"/>
    <w:rsid w:val="00B30DC7"/>
    <w:rsid w:val="00B42AF4"/>
    <w:rsid w:val="00B43B4A"/>
    <w:rsid w:val="00B64022"/>
    <w:rsid w:val="00B93DCD"/>
    <w:rsid w:val="00BB0C17"/>
    <w:rsid w:val="00BB0CD9"/>
    <w:rsid w:val="00BD7890"/>
    <w:rsid w:val="00BF4096"/>
    <w:rsid w:val="00BF42E3"/>
    <w:rsid w:val="00BF4FE2"/>
    <w:rsid w:val="00BF7FF7"/>
    <w:rsid w:val="00C4486E"/>
    <w:rsid w:val="00C44877"/>
    <w:rsid w:val="00C5628C"/>
    <w:rsid w:val="00C64885"/>
    <w:rsid w:val="00C650A7"/>
    <w:rsid w:val="00C66FDA"/>
    <w:rsid w:val="00CA00A4"/>
    <w:rsid w:val="00CA6F4D"/>
    <w:rsid w:val="00CC0042"/>
    <w:rsid w:val="00CC0F6D"/>
    <w:rsid w:val="00CD4591"/>
    <w:rsid w:val="00CE455D"/>
    <w:rsid w:val="00D46C1D"/>
    <w:rsid w:val="00D83DBE"/>
    <w:rsid w:val="00D97488"/>
    <w:rsid w:val="00DB163E"/>
    <w:rsid w:val="00DB60D3"/>
    <w:rsid w:val="00E15988"/>
    <w:rsid w:val="00E44A4A"/>
    <w:rsid w:val="00E542C3"/>
    <w:rsid w:val="00E647CB"/>
    <w:rsid w:val="00EB6A8B"/>
    <w:rsid w:val="00EC1F86"/>
    <w:rsid w:val="00EE242C"/>
    <w:rsid w:val="00EF454D"/>
    <w:rsid w:val="00F15B57"/>
    <w:rsid w:val="00F427CF"/>
    <w:rsid w:val="00F5713A"/>
    <w:rsid w:val="00F67EB2"/>
    <w:rsid w:val="00F701BA"/>
    <w:rsid w:val="00F703D4"/>
    <w:rsid w:val="00F839A5"/>
    <w:rsid w:val="00F853C9"/>
    <w:rsid w:val="00F8663E"/>
    <w:rsid w:val="00FB2933"/>
    <w:rsid w:val="00FC267D"/>
    <w:rsid w:val="00FC4974"/>
    <w:rsid w:val="00FC797E"/>
    <w:rsid w:val="00FD57C9"/>
    <w:rsid w:val="00FE21A5"/>
    <w:rsid w:val="266C0662"/>
    <w:rsid w:val="2748AB3C"/>
    <w:rsid w:val="5D27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2FB1A"/>
  <w15:chartTrackingRefBased/>
  <w15:docId w15:val="{EFA886CD-C482-4C1B-B2D4-BD369049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ED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7063"/>
    <w:pPr>
      <w:keepNext/>
      <w:keepLines/>
      <w:spacing w:before="240" w:after="0"/>
      <w:outlineLvl w:val="0"/>
    </w:pPr>
    <w:rPr>
      <w:rFonts w:eastAsiaTheme="majorEastAsia" w:cstheme="majorBidi"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B2188"/>
    <w:pPr>
      <w:keepNext/>
      <w:keepLines/>
      <w:shd w:val="clear" w:color="auto" w:fill="FFFFFF"/>
      <w:spacing w:before="40" w:after="0"/>
      <w:outlineLvl w:val="1"/>
    </w:pPr>
    <w:rPr>
      <w:rFonts w:eastAsiaTheme="majorEastAsia" w:cs="Arial"/>
      <w:b/>
      <w:bCs/>
      <w:color w:val="333333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8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677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533"/>
  </w:style>
  <w:style w:type="paragraph" w:styleId="Footer">
    <w:name w:val="footer"/>
    <w:basedOn w:val="Normal"/>
    <w:link w:val="FooterChar"/>
    <w:uiPriority w:val="99"/>
    <w:unhideWhenUsed/>
    <w:rsid w:val="001715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533"/>
  </w:style>
  <w:style w:type="paragraph" w:styleId="NoSpacing">
    <w:name w:val="No Spacing"/>
    <w:uiPriority w:val="1"/>
    <w:qFormat/>
    <w:rsid w:val="00B11257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187063"/>
    <w:rPr>
      <w:rFonts w:ascii="Arial" w:eastAsiaTheme="majorEastAsia" w:hAnsi="Arial" w:cstheme="majorBidi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2188"/>
    <w:rPr>
      <w:rFonts w:ascii="Arial" w:eastAsiaTheme="majorEastAsia" w:hAnsi="Arial" w:cs="Arial"/>
      <w:b/>
      <w:bCs/>
      <w:color w:val="333333"/>
      <w:sz w:val="32"/>
      <w:szCs w:val="32"/>
      <w:shd w:val="clear" w:color="auto" w:fill="FFFFFF"/>
    </w:rPr>
  </w:style>
  <w:style w:type="paragraph" w:styleId="Title">
    <w:name w:val="Title"/>
    <w:basedOn w:val="Normal"/>
    <w:next w:val="Normal"/>
    <w:link w:val="TitleChar"/>
    <w:uiPriority w:val="10"/>
    <w:qFormat/>
    <w:rsid w:val="00B1125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257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257"/>
    <w:pPr>
      <w:numPr>
        <w:ilvl w:val="1"/>
      </w:numPr>
    </w:pPr>
    <w:rPr>
      <w:rFonts w:eastAsiaTheme="minorEastAsia"/>
      <w:color w:val="545454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257"/>
    <w:rPr>
      <w:rFonts w:ascii="Arial" w:eastAsiaTheme="minorEastAsia" w:hAnsi="Arial"/>
      <w:color w:val="545454" w:themeColor="accent3"/>
      <w:spacing w:val="15"/>
    </w:rPr>
  </w:style>
  <w:style w:type="character" w:styleId="SubtleEmphasis">
    <w:name w:val="Subtle Emphasis"/>
    <w:basedOn w:val="DefaultParagraphFont"/>
    <w:uiPriority w:val="19"/>
    <w:qFormat/>
    <w:rsid w:val="00B11257"/>
    <w:rPr>
      <w:rFonts w:ascii="Arial" w:hAnsi="Arial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F67EB2"/>
    <w:rPr>
      <w:rFonts w:ascii="Arial" w:hAnsi="Arial"/>
      <w:i/>
      <w:iCs/>
      <w:color w:val="4B8B9B" w:themeColor="accent1"/>
      <w:sz w:val="22"/>
    </w:rPr>
  </w:style>
  <w:style w:type="character" w:styleId="Emphasis">
    <w:name w:val="Emphasis"/>
    <w:basedOn w:val="DefaultParagraphFont"/>
    <w:uiPriority w:val="20"/>
    <w:qFormat/>
    <w:rsid w:val="00857733"/>
    <w:rPr>
      <w:rFonts w:ascii="Arial" w:hAnsi="Arial"/>
      <w:b/>
      <w:i/>
      <w:iCs/>
      <w:color w:val="000000" w:themeColor="text1"/>
      <w:sz w:val="22"/>
    </w:rPr>
  </w:style>
  <w:style w:type="character" w:styleId="Strong">
    <w:name w:val="Strong"/>
    <w:basedOn w:val="DefaultParagraphFont"/>
    <w:uiPriority w:val="22"/>
    <w:qFormat/>
    <w:rsid w:val="00857733"/>
    <w:rPr>
      <w:rFonts w:ascii="Arial" w:hAnsi="Arial"/>
      <w:b/>
      <w:b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857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7733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7733"/>
    <w:pPr>
      <w:pBdr>
        <w:top w:val="single" w:sz="4" w:space="10" w:color="4B8B9B" w:themeColor="accent1"/>
        <w:bottom w:val="single" w:sz="4" w:space="10" w:color="4B8B9B" w:themeColor="accent1"/>
      </w:pBdr>
      <w:spacing w:before="360" w:after="360"/>
      <w:ind w:left="864" w:right="864"/>
      <w:jc w:val="center"/>
    </w:pPr>
    <w:rPr>
      <w:i/>
      <w:iCs/>
      <w:color w:val="4B8B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7733"/>
    <w:rPr>
      <w:rFonts w:ascii="Arial" w:hAnsi="Arial"/>
      <w:i/>
      <w:iCs/>
      <w:color w:val="4B8B9B" w:themeColor="accent1"/>
    </w:rPr>
  </w:style>
  <w:style w:type="character" w:styleId="SubtleReference">
    <w:name w:val="Subtle Reference"/>
    <w:basedOn w:val="DefaultParagraphFont"/>
    <w:uiPriority w:val="31"/>
    <w:qFormat/>
    <w:rsid w:val="00857733"/>
    <w:rPr>
      <w:rFonts w:ascii="Arial" w:hAnsi="Arial"/>
      <w:smallCaps/>
      <w:color w:val="5A5A5A" w:themeColor="text1" w:themeTint="A5"/>
      <w:sz w:val="22"/>
    </w:rPr>
  </w:style>
  <w:style w:type="character" w:styleId="IntenseReference">
    <w:name w:val="Intense Reference"/>
    <w:basedOn w:val="DefaultParagraphFont"/>
    <w:uiPriority w:val="32"/>
    <w:qFormat/>
    <w:rsid w:val="00857733"/>
    <w:rPr>
      <w:rFonts w:ascii="Arial" w:hAnsi="Arial"/>
      <w:b/>
      <w:bCs/>
      <w:smallCaps/>
      <w:color w:val="4B8B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57733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664178"/>
    <w:pPr>
      <w:numPr>
        <w:numId w:val="4"/>
      </w:numPr>
      <w:contextualSpacing/>
    </w:pPr>
    <w:rPr>
      <w:rFonts w:eastAsia="Calibri" w:cs="Arial"/>
      <w:color w:val="333333"/>
    </w:rPr>
  </w:style>
  <w:style w:type="character" w:styleId="Hyperlink">
    <w:name w:val="Hyperlink"/>
    <w:basedOn w:val="DefaultParagraphFont"/>
    <w:uiPriority w:val="99"/>
    <w:unhideWhenUsed/>
    <w:rsid w:val="00772495"/>
    <w:rPr>
      <w:color w:val="004F9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495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BF7FF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4178"/>
    <w:rPr>
      <w:rFonts w:ascii="Arial" w:eastAsia="Calibri" w:hAnsi="Arial" w:cs="Arial"/>
      <w:color w:val="333333"/>
    </w:rPr>
  </w:style>
  <w:style w:type="character" w:styleId="CommentReference">
    <w:name w:val="annotation reference"/>
    <w:basedOn w:val="DefaultParagraphFont"/>
    <w:uiPriority w:val="99"/>
    <w:semiHidden/>
    <w:unhideWhenUsed/>
    <w:rsid w:val="00480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8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84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84A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4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E21A5"/>
    <w:rPr>
      <w:color w:val="1879DB" w:themeColor="followedHyperlink"/>
      <w:u w:val="single"/>
    </w:rPr>
  </w:style>
  <w:style w:type="numbering" w:customStyle="1" w:styleId="Style1">
    <w:name w:val="Style1"/>
    <w:uiPriority w:val="99"/>
    <w:rsid w:val="00E44A4A"/>
    <w:pPr>
      <w:numPr>
        <w:numId w:val="1"/>
      </w:numPr>
    </w:pPr>
  </w:style>
  <w:style w:type="numbering" w:customStyle="1" w:styleId="Style2">
    <w:name w:val="Style2"/>
    <w:uiPriority w:val="99"/>
    <w:rsid w:val="00E44A4A"/>
    <w:pPr>
      <w:numPr>
        <w:numId w:val="2"/>
      </w:numPr>
    </w:pPr>
  </w:style>
  <w:style w:type="numbering" w:customStyle="1" w:styleId="TemplateStyle">
    <w:name w:val="Template Style"/>
    <w:uiPriority w:val="99"/>
    <w:rsid w:val="00E44A4A"/>
    <w:pPr>
      <w:numPr>
        <w:numId w:val="3"/>
      </w:numPr>
    </w:pPr>
  </w:style>
  <w:style w:type="character" w:styleId="HTMLDefinition">
    <w:name w:val="HTML Definition"/>
    <w:basedOn w:val="DefaultParagraphFont"/>
    <w:uiPriority w:val="99"/>
    <w:semiHidden/>
    <w:unhideWhenUsed/>
    <w:rsid w:val="00C66FDA"/>
    <w:rPr>
      <w:i/>
      <w:iCs/>
    </w:rPr>
  </w:style>
  <w:style w:type="paragraph" w:styleId="NormalWeb">
    <w:name w:val="Normal (Web)"/>
    <w:basedOn w:val="Normal"/>
    <w:uiPriority w:val="99"/>
    <w:unhideWhenUsed/>
    <w:rsid w:val="00AB2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8B6"/>
    <w:rPr>
      <w:rFonts w:asciiTheme="majorHAnsi" w:eastAsiaTheme="majorEastAsia" w:hAnsiTheme="majorHAnsi" w:cstheme="majorBidi"/>
      <w:color w:val="386773" w:themeColor="accent1" w:themeShade="BF"/>
    </w:rPr>
  </w:style>
  <w:style w:type="character" w:customStyle="1" w:styleId="normaltextrun">
    <w:name w:val="normaltextrun"/>
    <w:basedOn w:val="DefaultParagraphFont"/>
    <w:rsid w:val="007C4398"/>
  </w:style>
  <w:style w:type="character" w:customStyle="1" w:styleId="eop">
    <w:name w:val="eop"/>
    <w:basedOn w:val="DefaultParagraphFont"/>
    <w:rsid w:val="007C4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7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9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1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ooker9\Downloads\ERP_JobAid_Template.dotx" TargetMode="External"/></Relationships>
</file>

<file path=word/theme/theme1.xml><?xml version="1.0" encoding="utf-8"?>
<a:theme xmlns:a="http://schemas.openxmlformats.org/drawingml/2006/main" name="Office Theme">
  <a:themeElements>
    <a:clrScheme name="Georgia Tech">
      <a:dk1>
        <a:sysClr val="windowText" lastClr="000000"/>
      </a:dk1>
      <a:lt1>
        <a:srgbClr val="EAAA00"/>
      </a:lt1>
      <a:dk2>
        <a:srgbClr val="003057"/>
      </a:dk2>
      <a:lt2>
        <a:srgbClr val="FFFFFF"/>
      </a:lt2>
      <a:accent1>
        <a:srgbClr val="4B8B9B"/>
      </a:accent1>
      <a:accent2>
        <a:srgbClr val="ED7D31"/>
      </a:accent2>
      <a:accent3>
        <a:srgbClr val="545454"/>
      </a:accent3>
      <a:accent4>
        <a:srgbClr val="377117"/>
      </a:accent4>
      <a:accent5>
        <a:srgbClr val="740053"/>
      </a:accent5>
      <a:accent6>
        <a:srgbClr val="F95E10"/>
      </a:accent6>
      <a:hlink>
        <a:srgbClr val="004F9F"/>
      </a:hlink>
      <a:folHlink>
        <a:srgbClr val="1879D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CA163B5463349A7102B52661A7705" ma:contentTypeVersion="11" ma:contentTypeDescription="Create a new document." ma:contentTypeScope="" ma:versionID="89913c1d943585780e1460ab6adef274">
  <xsd:schema xmlns:xsd="http://www.w3.org/2001/XMLSchema" xmlns:xs="http://www.w3.org/2001/XMLSchema" xmlns:p="http://schemas.microsoft.com/office/2006/metadata/properties" xmlns:ns2="9e156820-514d-4731-8454-6426f55555dc" xmlns:ns3="3e43702b-f3cc-4570-8be5-68143bcf9e0f" targetNamespace="http://schemas.microsoft.com/office/2006/metadata/properties" ma:root="true" ma:fieldsID="2ccb44dee5ca51ec59038b0d9e6af136" ns2:_="" ns3:_="">
    <xsd:import namespace="9e156820-514d-4731-8454-6426f55555dc"/>
    <xsd:import namespace="3e43702b-f3cc-4570-8be5-68143bcf9e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56820-514d-4731-8454-6426f5555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3702b-f3cc-4570-8be5-68143bcf9e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FF9C8-A40B-42E5-ABB2-E89390AFDFC7}"/>
</file>

<file path=customXml/itemProps2.xml><?xml version="1.0" encoding="utf-8"?>
<ds:datastoreItem xmlns:ds="http://schemas.openxmlformats.org/officeDocument/2006/customXml" ds:itemID="{54889D32-FA8A-40CF-A801-DA231DF3E2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eacd38-726a-4c59-964d-35ff194cdd8d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EB24D830-50FA-49C9-BD7A-07CC6D50E1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F614A4-C983-49C8-8513-56078B52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ERP_JobAid_Template.dotx</Template>
  <TotalTime>20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Links>
    <vt:vector size="12" baseType="variant">
      <vt:variant>
        <vt:i4>2031696</vt:i4>
      </vt:variant>
      <vt:variant>
        <vt:i4>0</vt:i4>
      </vt:variant>
      <vt:variant>
        <vt:i4>0</vt:i4>
      </vt:variant>
      <vt:variant>
        <vt:i4>5</vt:i4>
      </vt:variant>
      <vt:variant>
        <vt:lpwstr>https://policylibrary.gatech.edu/business-finance</vt:lpwstr>
      </vt:variant>
      <vt:variant>
        <vt:lpwstr/>
      </vt:variant>
      <vt:variant>
        <vt:i4>5308521</vt:i4>
      </vt:variant>
      <vt:variant>
        <vt:i4>0</vt:i4>
      </vt:variant>
      <vt:variant>
        <vt:i4>0</vt:i4>
      </vt:variant>
      <vt:variant>
        <vt:i4>5</vt:i4>
      </vt:variant>
      <vt:variant>
        <vt:lpwstr>mailto:tbdhelpdeskemail@gatech.edu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Booker, Dalton J</dc:creator>
  <cp:keywords/>
  <dc:description/>
  <cp:lastModifiedBy>Jenkins, Joseph C</cp:lastModifiedBy>
  <cp:revision>7</cp:revision>
  <dcterms:created xsi:type="dcterms:W3CDTF">2020-09-14T21:37:00Z</dcterms:created>
  <dcterms:modified xsi:type="dcterms:W3CDTF">2020-09-14T23:18:00Z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0x010100FB6CA163B5463349A7102B52661A7705</vt:lpwstr>
  </property>
</Properties>
</file>