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p14">
  <w:body>
    <w:p w:rsidRPr="002905FF" w:rsidR="005601EB" w:rsidP="005601EB" w:rsidRDefault="005601EB" w14:paraId="33BCBC76" w14:textId="77777777">
      <w:pPr>
        <w:pStyle w:val="Heading1"/>
        <w:rPr>
          <w:sz w:val="44"/>
          <w:szCs w:val="44"/>
        </w:rPr>
      </w:pP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6C079" wp14:editId="3462D858">
                <wp:simplePos x="0" y="0"/>
                <wp:positionH relativeFrom="column">
                  <wp:posOffset>-742950</wp:posOffset>
                </wp:positionH>
                <wp:positionV relativeFrom="paragraph">
                  <wp:posOffset>-963930</wp:posOffset>
                </wp:positionV>
                <wp:extent cx="7124700" cy="1281482"/>
                <wp:effectExtent l="0" t="0" r="19050" b="139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281482"/>
                          <a:chOff x="0" y="0"/>
                          <a:chExt cx="7124700" cy="128148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771525" y="666750"/>
                            <a:ext cx="6353175" cy="400050"/>
                          </a:xfrm>
                          <a:prstGeom prst="rect">
                            <a:avLst/>
                          </a:prstGeom>
                          <a:solidFill>
                            <a:srgbClr val="B3A3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01EB" w:rsidP="005601EB" w:rsidRDefault="005601EB" w14:paraId="692039C8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1"/>
                        <wpg:cNvGrpSpPr/>
                        <wpg:grpSpPr>
                          <a:xfrm>
                            <a:off x="0" y="0"/>
                            <a:ext cx="709270" cy="1281482"/>
                            <a:chOff x="0" y="0"/>
                            <a:chExt cx="709270" cy="1281482"/>
                          </a:xfrm>
                        </wpg:grpSpPr>
                        <wps:wsp>
                          <wps:cNvPr id="9" name="Hexagon 9"/>
                          <wps:cNvSpPr/>
                          <wps:spPr>
                            <a:xfrm>
                              <a:off x="322178" y="0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2035" y="28756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290992" y="618872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0" y="95017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7" name="Rectangle 27"/>
                        <wps:cNvSpPr/>
                        <wps:spPr>
                          <a:xfrm>
                            <a:off x="2314575" y="47625"/>
                            <a:ext cx="4800600" cy="734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Georgia Tec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47625"/>
                            <a:ext cx="15525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Group 41" style="position:absolute;margin-left:-58.5pt;margin-top:-75.9pt;width:561pt;height:100.9pt;z-index:251660288" coordsize="71247,12814" o:spid="_x0000_s1026" w14:anchorId="6A96C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">
                <v:rect id="Rectangle 3" style="position:absolute;left:7715;top:6667;width:63532;height:4001;visibility:visible;mso-wrap-style:square;v-text-anchor:middle" o:spid="_x0000_s1027" fillcolor="#b3a36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">
                  <v:textbox>
                    <w:txbxContent>
                      <w:p w:rsidR="005601EB" w:rsidP="005601EB" w:rsidRDefault="005601EB" w14:paraId="692039C8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group id="Group 1" style="position:absolute;width:7092;height:12814" coordsize="7092,1281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textboxrect="1800,1800,19800,19800;3600,3600,18000,18000;6300,6300,15300,15300" gradientshapeok="t" o:connecttype="rect"/>
                    <v:handles>
                      <v:h position="#0,topLeft" xrange="0,10800"/>
                    </v:handles>
                  </v:shapetype>
                  <v:shape id="Hexagon 9" style="position:absolute;left:3221;width:3871;height:3313;visibility:visible;mso-wrap-style:square;v-text-anchor:middle" o:spid="_x0000_s1029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">
                    <v:stroke joinstyle="round"/>
                  </v:shape>
                  <v:shape id="Hexagon 10" style="position:absolute;left:20;top:2875;width:3871;height:3313;visibility:visible;mso-wrap-style:square;v-text-anchor:middle" o:spid="_x0000_s1030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">
                    <v:stroke joinstyle="round"/>
                  </v:shape>
                  <v:shape id="Hexagon 11" style="position:absolute;left:2909;top:6188;width:3871;height:3313;visibility:visible;mso-wrap-style:square;v-text-anchor:middle" o:spid="_x0000_s1031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">
                    <v:stroke joinstyle="round"/>
                  </v:shape>
                  <v:shape id="Hexagon 12" style="position:absolute;top:9501;width:3870;height:3313;visibility:visible;mso-wrap-style:square;v-text-anchor:middle" o:spid="_x0000_s1032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">
                    <v:stroke joinstyle="round"/>
                  </v:shape>
                </v:group>
                <v:rect id="Rectangle 27" style="position:absolute;left:23145;top:476;width:48006;height:7340;visibility:visible;mso-wrap-style:square;v-text-anchor:middle" o:spid="_x0000_s1033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2" style="position:absolute;left:7715;top:476;width:15526;height:7436;visibility:visible;mso-wrap-style:square" alt="Georgia Tech Logo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">
                  <v:imagedata o:title="Georgia Tech Logo" r:id="rId8"/>
                  <v:path arrowok="t"/>
                </v:shape>
              </v:group>
            </w:pict>
          </mc:Fallback>
        </mc:AlternateContent>
      </w:r>
    </w:p>
    <w:p w:rsidR="005601EB" w:rsidP="005601EB" w:rsidRDefault="005601EB" w14:paraId="321ADA32" w14:textId="70F559D5">
      <w:pPr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Riva Calendar Sync</w:t>
      </w:r>
    </w:p>
    <w:p w:rsidR="005601EB" w:rsidP="005601EB" w:rsidRDefault="005601EB" w14:paraId="625010E9" w14:textId="77777777">
      <w:pPr>
        <w:pStyle w:val="Heading1"/>
      </w:pPr>
      <w:r>
        <w:t>Overview</w:t>
      </w:r>
      <w:r>
        <w:tab/>
      </w:r>
    </w:p>
    <w:p w:rsidRPr="001412D8" w:rsidR="00E61000" w:rsidP="00E61000" w:rsidRDefault="001412D8" w14:paraId="728D6C3F" w14:textId="1166E587">
      <w:r w:rsidR="001412D8">
        <w:rPr/>
        <w:t xml:space="preserve">Advisors will have calendar syncing functionality by default as part of Advisor Link. </w:t>
      </w:r>
      <w:r w:rsidR="00E61000">
        <w:rPr/>
        <w:t xml:space="preserve">When a student books an available block of time in Advisor Link, this is added to the Advisor’s appointment manager and then synced by Riva to Outlook. </w:t>
      </w:r>
      <w:r w:rsidR="001412D8">
        <w:rPr/>
        <w:t xml:space="preserve">Outlook is the only </w:t>
      </w:r>
      <w:r w:rsidR="09A0FD4B">
        <w:rPr/>
        <w:t>I</w:t>
      </w:r>
      <w:r w:rsidR="001412D8">
        <w:rPr/>
        <w:t>nstitute supported calendar for Riva.</w:t>
      </w:r>
    </w:p>
    <w:p w:rsidRPr="001412D8" w:rsidR="00E61000" w:rsidP="00E61000" w:rsidRDefault="00E61000" w14:paraId="6260AA29" w14:textId="5DC53BA1">
      <w:pPr>
        <w:rPr>
          <w:rFonts w:asciiTheme="minorHAnsi" w:hAnsiTheme="minorHAnsi"/>
          <w:bCs/>
        </w:rPr>
      </w:pPr>
      <w:r w:rsidRPr="001412D8">
        <w:rPr>
          <w:bCs/>
        </w:rPr>
        <w:t xml:space="preserve">Do not change the category colors! The colors in their current configuration need to stay the way they are. If the color is changed, Riva will stop syncing internal events. </w:t>
      </w:r>
    </w:p>
    <w:p w:rsidR="005601EB" w:rsidP="005601EB" w:rsidRDefault="00E61000" w14:paraId="0F84339F" w14:textId="3AE39251">
      <w:r>
        <w:t>Advisor</w:t>
      </w:r>
      <w:r w:rsidR="001412D8">
        <w:t>s can create</w:t>
      </w:r>
      <w:r>
        <w:t xml:space="preserve"> Outlook event</w:t>
      </w:r>
      <w:r w:rsidR="001412D8">
        <w:t>s</w:t>
      </w:r>
      <w:r>
        <w:t xml:space="preserve"> through</w:t>
      </w:r>
      <w:r w:rsidR="001412D8">
        <w:t xml:space="preserve"> the</w:t>
      </w:r>
      <w:r>
        <w:t xml:space="preserve"> normal process. If this is a recurring series make sure to disable “All day event”, before putting in the recurring series details.</w:t>
      </w:r>
    </w:p>
    <w:p w:rsidRPr="00E61000" w:rsidR="001412D8" w:rsidP="005601EB" w:rsidRDefault="001412D8" w14:paraId="4770FDAD" w14:textId="77777777"/>
    <w:p w:rsidR="005601EB" w:rsidP="005601EB" w:rsidRDefault="005601EB" w14:paraId="724ED080" w14:textId="77777777">
      <w:pPr>
        <w:pStyle w:val="Heading1"/>
      </w:pPr>
      <w:r>
        <w:t>Considerations</w:t>
      </w:r>
    </w:p>
    <w:p w:rsidR="005601EB" w:rsidP="005601EB" w:rsidRDefault="005601EB" w14:paraId="54A1A6E0" w14:textId="77777777">
      <w:pPr>
        <w:pBdr>
          <w:bottom w:val="single" w:color="auto" w:sz="6" w:space="1"/>
        </w:pBdr>
      </w:pPr>
    </w:p>
    <w:p w:rsidR="005601EB" w:rsidP="005601EB" w:rsidRDefault="005601EB" w14:paraId="51CCB39D" w14:textId="3972B1D6">
      <w:r w:rsidRPr="005601EB">
        <w:t xml:space="preserve">Availability is shown in Office 365 as </w:t>
      </w:r>
      <w:r w:rsidRPr="005601EB">
        <w:rPr>
          <w:b/>
          <w:bCs/>
        </w:rPr>
        <w:t xml:space="preserve">“Advising Time” </w:t>
      </w:r>
      <w:r w:rsidRPr="005601EB">
        <w:t>as set in Advisor Link’s Appointment Manager</w:t>
      </w:r>
    </w:p>
    <w:p w:rsidRPr="005601EB" w:rsidR="005601EB" w:rsidP="005601EB" w:rsidRDefault="005601EB" w14:paraId="670F7424" w14:textId="44436768">
      <w:r w:rsidRPr="005601EB">
        <w:t xml:space="preserve">Walk-in Time is shown in Office 365 as </w:t>
      </w:r>
      <w:r w:rsidRPr="005601EB">
        <w:rPr>
          <w:b/>
          <w:bCs/>
        </w:rPr>
        <w:t xml:space="preserve">“In-Person” </w:t>
      </w:r>
      <w:r w:rsidRPr="005601EB">
        <w:t>as set in Advisor Link’s Appointment Manager</w:t>
      </w:r>
    </w:p>
    <w:p w:rsidRPr="005601EB" w:rsidR="005601EB" w:rsidP="005601EB" w:rsidRDefault="00E61000" w14:paraId="5C0018EE" w14:textId="05C8CA1C">
      <w:r w:rsidRPr="005601EB">
        <w:rPr>
          <w:b/>
          <w:bCs/>
          <w:noProof/>
          <w:sz w:val="40"/>
          <w:szCs w:val="28"/>
        </w:rPr>
        <w:drawing>
          <wp:anchor distT="0" distB="0" distL="114300" distR="114300" simplePos="0" relativeHeight="251663360" behindDoc="0" locked="0" layoutInCell="1" allowOverlap="1" wp14:anchorId="73C1C5CD" wp14:editId="2A00E692">
            <wp:simplePos x="0" y="0"/>
            <wp:positionH relativeFrom="column">
              <wp:posOffset>-33337</wp:posOffset>
            </wp:positionH>
            <wp:positionV relativeFrom="paragraph">
              <wp:posOffset>134620</wp:posOffset>
            </wp:positionV>
            <wp:extent cx="5760102" cy="2043113"/>
            <wp:effectExtent l="0" t="0" r="0" b="0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6A0AEF0-9B05-4DE7-9BCA-CB0FD0F2D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6A0AEF0-9B05-4DE7-9BCA-CB0FD0F2D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795" cy="204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1BFAC4A">
        <w:rPr/>
        <w:t/>
      </w:r>
    </w:p>
    <w:p w:rsidR="005601EB" w:rsidP="005601EB" w:rsidRDefault="005601EB" w14:paraId="588BBA43" w14:textId="72E99367"/>
    <w:p w:rsidR="005601EB" w:rsidP="005601EB" w:rsidRDefault="005601EB" w14:paraId="04A007CD" w14:textId="5CD789D2"/>
    <w:p w:rsidRPr="00260E40" w:rsidR="005601EB" w:rsidP="005601EB" w:rsidRDefault="005601EB" w14:paraId="2061F2C8" w14:textId="283C704F">
      <w:pPr>
        <w:rPr>
          <w:b/>
          <w:bCs/>
          <w:sz w:val="40"/>
          <w:szCs w:val="28"/>
        </w:rPr>
      </w:pPr>
    </w:p>
    <w:p w:rsidR="00835611" w:rsidRDefault="00835611" w14:paraId="2C078E63" w14:textId="48D79685"/>
    <w:p w:rsidR="005601EB" w:rsidRDefault="00E61000" w14:paraId="375F53C6" w14:textId="3DAEB7E9">
      <w:r w:rsidRPr="005601EB">
        <w:rPr>
          <w:b/>
          <w:bCs/>
          <w:noProof/>
          <w:sz w:val="40"/>
          <w:szCs w:val="28"/>
        </w:rPr>
        <w:drawing>
          <wp:anchor distT="0" distB="0" distL="114300" distR="114300" simplePos="0" relativeHeight="251664384" behindDoc="0" locked="0" layoutInCell="1" allowOverlap="1" wp14:anchorId="618EBECE" wp14:editId="6058BF4E">
            <wp:simplePos x="0" y="0"/>
            <wp:positionH relativeFrom="column">
              <wp:posOffset>4114800</wp:posOffset>
            </wp:positionH>
            <wp:positionV relativeFrom="paragraph">
              <wp:posOffset>275590</wp:posOffset>
            </wp:positionV>
            <wp:extent cx="1395413" cy="280670"/>
            <wp:effectExtent l="0" t="0" r="0" b="5080"/>
            <wp:wrapNone/>
            <wp:docPr id="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4B93D65-FC4E-4D7C-B301-28CC10D1F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C4B93D65-FC4E-4D7C-B301-28CC10D1F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1BFAC4A">
        <w:rPr/>
        <w:t/>
      </w:r>
    </w:p>
    <w:p w:rsidR="005601EB" w:rsidRDefault="00E61000" w14:paraId="548A8E04" w14:textId="6DD92008">
      <w:r w:rsidRPr="005601EB">
        <w:rPr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A611D" wp14:editId="2A3F0858">
                <wp:simplePos x="0" y="0"/>
                <wp:positionH relativeFrom="column">
                  <wp:posOffset>-33337</wp:posOffset>
                </wp:positionH>
                <wp:positionV relativeFrom="paragraph">
                  <wp:posOffset>150495</wp:posOffset>
                </wp:positionV>
                <wp:extent cx="2252663" cy="295275"/>
                <wp:effectExtent l="0" t="0" r="14605" b="28575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930C06-7E36-4E85-A952-B363EF861F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63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oval id="Oval 24" style="position:absolute;margin-left:-2.6pt;margin-top:11.85pt;width:177.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0ad47 [3209]" strokeweight="1pt" w14:anchorId="7C6D7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">
                <v:stroke joinstyle="miter"/>
              </v:oval>
            </w:pict>
          </mc:Fallback>
        </mc:AlternateContent>
      </w:r>
    </w:p>
    <w:p w:rsidR="005601EB" w:rsidRDefault="005601EB" w14:paraId="229C871C" w14:textId="310D0382"/>
    <w:p w:rsidR="006A22DB" w:rsidRDefault="006A22DB" w14:paraId="5B4C537D" w14:textId="7754DD6C"/>
    <w:p w:rsidR="006A22DB" w:rsidRDefault="006A22DB" w14:paraId="0DBF6E8D" w14:textId="4177F5A2"/>
    <w:p w:rsidR="006A22DB" w:rsidRDefault="006A22DB" w14:paraId="32170C6A" w14:textId="3F5FE870"/>
    <w:p w:rsidR="006A22DB" w:rsidRDefault="006A22DB" w14:paraId="5D64F6AA" w14:textId="07E9566F"/>
    <w:p w:rsidR="006A22DB" w:rsidRDefault="006A22DB" w14:paraId="1DA5A03E" w14:textId="6BE88AE3"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DEC682" wp14:editId="53251A0A">
                <wp:simplePos x="0" y="0"/>
                <wp:positionH relativeFrom="column">
                  <wp:posOffset>-747395</wp:posOffset>
                </wp:positionH>
                <wp:positionV relativeFrom="paragraph">
                  <wp:posOffset>9234805</wp:posOffset>
                </wp:positionV>
                <wp:extent cx="7124700" cy="1281430"/>
                <wp:effectExtent l="0" t="0" r="1905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281430"/>
                          <a:chOff x="0" y="0"/>
                          <a:chExt cx="7124700" cy="1281482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771525" y="666750"/>
                            <a:ext cx="6353175" cy="400050"/>
                          </a:xfrm>
                          <a:prstGeom prst="rect">
                            <a:avLst/>
                          </a:prstGeom>
                          <a:solidFill>
                            <a:srgbClr val="B3A3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DB" w:rsidP="006A22DB" w:rsidRDefault="006A22DB" w14:paraId="2B963450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1"/>
                        <wpg:cNvGrpSpPr/>
                        <wpg:grpSpPr>
                          <a:xfrm>
                            <a:off x="0" y="0"/>
                            <a:ext cx="709270" cy="1281482"/>
                            <a:chOff x="0" y="0"/>
                            <a:chExt cx="709270" cy="1281482"/>
                          </a:xfrm>
                        </wpg:grpSpPr>
                        <wps:wsp>
                          <wps:cNvPr id="35" name="Hexagon 35"/>
                          <wps:cNvSpPr/>
                          <wps:spPr>
                            <a:xfrm>
                              <a:off x="322178" y="0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2035" y="28756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37" name="Hexagon 37"/>
                          <wps:cNvSpPr/>
                          <wps:spPr>
                            <a:xfrm>
                              <a:off x="290992" y="618872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38" name="Hexagon 38"/>
                          <wps:cNvSpPr/>
                          <wps:spPr>
                            <a:xfrm>
                              <a:off x="0" y="95017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9" name="Rectangle 39"/>
                        <wps:cNvSpPr/>
                        <wps:spPr>
                          <a:xfrm>
                            <a:off x="2314575" y="47625"/>
                            <a:ext cx="4800600" cy="734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 descr="Georgia Tec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47625"/>
                            <a:ext cx="15525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" style="position:absolute;margin-left:-58.85pt;margin-top:727.15pt;width:561pt;height:100.9pt;z-index:251670528" coordsize="71247,12814" o:spid="_x0000_s1035" w14:anchorId="0BDEC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">
                <v:rect id="Rectangle 33" style="position:absolute;left:7715;top:6667;width:63532;height:4001;visibility:visible;mso-wrap-style:square;v-text-anchor:middle" o:spid="_x0000_s1036" fillcolor="#b3a36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">
                  <v:textbox>
                    <w:txbxContent>
                      <w:p w:rsidR="006A22DB" w:rsidP="006A22DB" w:rsidRDefault="006A22DB" w14:paraId="2B963450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group id="_x0000_s1037" style="position:absolute;width:7092;height:12814" coordsize="7092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textboxrect="1800,1800,19800,19800;3600,3600,18000,18000;6300,6300,15300,15300" gradientshapeok="t" o:connecttype="rect"/>
                    <v:handles>
                      <v:h position="#0,topLeft" xrange="0,10800"/>
                    </v:handles>
                  </v:shapetype>
                  <v:shape id="Hexagon 35" style="position:absolute;left:3221;width:3871;height:3313;visibility:visible;mso-wrap-style:square;v-text-anchor:middle" o:spid="_x0000_s1038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">
                    <v:stroke joinstyle="round"/>
                  </v:shape>
                  <v:shape id="Hexagon 36" style="position:absolute;left:20;top:2875;width:3871;height:3313;visibility:visible;mso-wrap-style:square;v-text-anchor:middle" o:spid="_x0000_s1039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">
                    <v:stroke joinstyle="round"/>
                  </v:shape>
                  <v:shape id="Hexagon 37" style="position:absolute;left:2909;top:6188;width:3871;height:3313;visibility:visible;mso-wrap-style:square;v-text-anchor:middle" o:spid="_x0000_s1040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">
                    <v:stroke joinstyle="round"/>
                  </v:shape>
                  <v:shape id="Hexagon 38" style="position:absolute;top:9501;width:3870;height:3313;visibility:visible;mso-wrap-style:square;v-text-anchor:middle" o:spid="_x0000_s1041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">
                    <v:stroke joinstyle="round"/>
                  </v:shape>
                </v:group>
                <v:rect id="Rectangle 39" style="position:absolute;left:23145;top:476;width:48006;height:7340;visibility:visible;mso-wrap-style:square;v-text-anchor:middle" o:spid="_x0000_s1042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0" style="position:absolute;left:7715;top:476;width:15526;height:7436;visibility:visible;mso-wrap-style:square" alt="Georgia Tech Logo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">
                  <v:imagedata o:title="Georgia Tech Logo" r:id="rId11"/>
                  <v:path arrowok="t"/>
                </v:shape>
              </v:group>
            </w:pict>
          </mc:Fallback>
        </mc:AlternateContent>
      </w:r>
    </w:p>
    <w:p w:rsidRPr="002905FF" w:rsidR="006A22DB" w:rsidP="006A22DB" w:rsidRDefault="006A22DB" w14:paraId="7B4944D5" w14:textId="77777777">
      <w:pPr>
        <w:pStyle w:val="Heading1"/>
        <w:rPr>
          <w:sz w:val="44"/>
          <w:szCs w:val="44"/>
        </w:rPr>
      </w:pP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E28D60" wp14:editId="4256683A">
                <wp:simplePos x="0" y="0"/>
                <wp:positionH relativeFrom="column">
                  <wp:posOffset>-742950</wp:posOffset>
                </wp:positionH>
                <wp:positionV relativeFrom="paragraph">
                  <wp:posOffset>-963930</wp:posOffset>
                </wp:positionV>
                <wp:extent cx="7124700" cy="1281482"/>
                <wp:effectExtent l="0" t="0" r="19050" b="139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281482"/>
                          <a:chOff x="0" y="0"/>
                          <a:chExt cx="7124700" cy="128148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71525" y="666750"/>
                            <a:ext cx="6353175" cy="400050"/>
                          </a:xfrm>
                          <a:prstGeom prst="rect">
                            <a:avLst/>
                          </a:prstGeom>
                          <a:solidFill>
                            <a:srgbClr val="B3A3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DB" w:rsidP="006A22DB" w:rsidRDefault="006A22DB" w14:paraId="54851AA1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1"/>
                        <wpg:cNvGrpSpPr/>
                        <wpg:grpSpPr>
                          <a:xfrm>
                            <a:off x="0" y="0"/>
                            <a:ext cx="709270" cy="1281482"/>
                            <a:chOff x="0" y="0"/>
                            <a:chExt cx="709270" cy="12814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322178" y="0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2035" y="28756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290992" y="618872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95017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2314575" y="47625"/>
                            <a:ext cx="4800600" cy="734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Georgia Tec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47625"/>
                            <a:ext cx="15525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-58.5pt;margin-top:-75.9pt;width:561pt;height:100.9pt;z-index:251668480" coordsize="71247,12814" o:spid="_x0000_s1044" w14:anchorId="44E28D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">
                <v:rect id="Rectangle 4" style="position:absolute;left:7715;top:6667;width:63532;height:4001;visibility:visible;mso-wrap-style:square;v-text-anchor:middle" o:spid="_x0000_s1045" fillcolor="#b3a36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">
                  <v:textbox>
                    <w:txbxContent>
                      <w:p w:rsidR="006A22DB" w:rsidP="006A22DB" w:rsidRDefault="006A22DB" w14:paraId="54851AA1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group id="_x0000_s1046" style="position:absolute;width:7092;height:12814" coordsize="7092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Hexagon 14" style="position:absolute;left:3221;width:3871;height:3313;visibility:visible;mso-wrap-style:square;v-text-anchor:middle" o:spid="_x0000_s1047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">
                    <v:stroke joinstyle="round"/>
                  </v:shape>
                  <v:shape id="Hexagon 15" style="position:absolute;left:20;top:2875;width:3871;height:3313;visibility:visible;mso-wrap-style:square;v-text-anchor:middle" o:spid="_x0000_s1048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">
                    <v:stroke joinstyle="round"/>
                  </v:shape>
                  <v:shape id="Hexagon 16" style="position:absolute;left:2909;top:6188;width:3871;height:3313;visibility:visible;mso-wrap-style:square;v-text-anchor:middle" o:spid="_x0000_s1049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">
                    <v:stroke joinstyle="round"/>
                  </v:shape>
                  <v:shape id="Hexagon 17" style="position:absolute;top:9501;width:3870;height:3313;visibility:visible;mso-wrap-style:square;v-text-anchor:middle" o:spid="_x0000_s1050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">
                    <v:stroke joinstyle="round"/>
                  </v:shape>
                </v:group>
                <v:rect id="Rectangle 18" style="position:absolute;left:23145;top:476;width:48006;height:7340;visibility:visible;mso-wrap-style:square;v-text-anchor:middle" o:spid="_x0000_s1051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"/>
                <v:shape id="Picture 19" style="position:absolute;left:7715;top:476;width:15526;height:7436;visibility:visible;mso-wrap-style:square" alt="Georgia Tech Logo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">
                  <v:imagedata o:title="Georgia Tech Logo" r:id="rId11"/>
                  <v:path arrowok="t"/>
                </v:shape>
              </v:group>
            </w:pict>
          </mc:Fallback>
        </mc:AlternateContent>
      </w:r>
    </w:p>
    <w:p w:rsidR="006A22DB" w:rsidRDefault="006A22DB" w14:paraId="18803874" w14:textId="77777777"/>
    <w:p w:rsidR="005601EB" w:rsidRDefault="00E61000" w14:paraId="2E2ED7CE" w14:textId="7BAF91DC">
      <w:r w:rsidR="00E61000">
        <w:rPr/>
        <w:t xml:space="preserve">  </w:t>
      </w:r>
      <w:r w:rsidR="00E61000">
        <w:drawing>
          <wp:inline wp14:editId="09A0FD4B" wp14:anchorId="3BAF724E">
            <wp:extent cx="5649452" cy="2652712"/>
            <wp:effectExtent l="0" t="0" r="8890" b="0"/>
            <wp:docPr id="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f3aaaa6b2c5c41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49452" cy="2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EB" w:rsidRDefault="005601EB" w14:paraId="4179A4A3" w14:textId="72D239C9"/>
    <w:p w:rsidRPr="00E61000" w:rsidR="00E61000" w:rsidP="00E61000" w:rsidRDefault="00E61000" w14:paraId="4558600B" w14:textId="06D64406">
      <w:r>
        <w:t>C</w:t>
      </w:r>
      <w:r w:rsidRPr="00E61000">
        <w:t xml:space="preserve">ancelled appointment time will </w:t>
      </w:r>
      <w:r>
        <w:t xml:space="preserve">immediately </w:t>
      </w:r>
      <w:r w:rsidRPr="00E61000">
        <w:t>show as “available” in Advisor Link</w:t>
      </w:r>
      <w:r>
        <w:t xml:space="preserve"> for another advisee to book</w:t>
      </w:r>
      <w:r w:rsidRPr="00E61000">
        <w:t xml:space="preserve">.  </w:t>
      </w:r>
    </w:p>
    <w:p w:rsidRPr="00E61000" w:rsidR="001412D8" w:rsidP="00E61000" w:rsidRDefault="00E61000" w14:paraId="0FF365FA" w14:textId="64DCCD9E">
      <w:r w:rsidRPr="00E61000">
        <w:t>Cancelled appointments are sync’d every 30 minutes in Office 365.</w:t>
      </w:r>
      <w:r>
        <w:t xml:space="preserve"> </w:t>
      </w:r>
      <w:r w:rsidRPr="00E61000">
        <w:t>A double booking in Office365 is an indication of a cancelled appointment.</w:t>
      </w:r>
      <w:r w:rsidR="001412D8">
        <w:t xml:space="preserve"> Refer to your Advisor Link Appointment Manager to view upcoming appointments.</w:t>
      </w:r>
    </w:p>
    <w:p w:rsidR="00E61000" w:rsidP="00E61000" w:rsidRDefault="00E61000" w14:paraId="037C73A5" w14:textId="5DABD203">
      <w:r w:rsidRPr="00E61000">
        <w:t xml:space="preserve">If set in the Appointment Manager, advisors will receive an email notification of the cancellation. </w:t>
      </w:r>
    </w:p>
    <w:p w:rsidR="006A22DB" w:rsidP="00E61000" w:rsidRDefault="006A22DB" w14:paraId="28498E6E" w14:textId="77777777"/>
    <w:p w:rsidR="006A22DB" w:rsidP="00E61000" w:rsidRDefault="006A22DB" w14:paraId="23A4AF82" w14:textId="54341CF7">
      <w:r>
        <w:br w:type="page"/>
      </w:r>
    </w:p>
    <w:p w:rsidRPr="002905FF" w:rsidR="006A22DB" w:rsidP="006A22DB" w:rsidRDefault="006A22DB" w14:paraId="3C61B80E" w14:textId="1C39654C">
      <w:pPr>
        <w:pStyle w:val="Heading1"/>
        <w:rPr>
          <w:sz w:val="44"/>
          <w:szCs w:val="44"/>
        </w:rPr>
      </w:pPr>
      <w:r>
        <w:rPr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9FD4E5" wp14:editId="2FB71E66">
                <wp:simplePos x="0" y="0"/>
                <wp:positionH relativeFrom="column">
                  <wp:posOffset>-742950</wp:posOffset>
                </wp:positionH>
                <wp:positionV relativeFrom="paragraph">
                  <wp:posOffset>-963930</wp:posOffset>
                </wp:positionV>
                <wp:extent cx="7124700" cy="1281482"/>
                <wp:effectExtent l="0" t="0" r="19050" b="139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281482"/>
                          <a:chOff x="0" y="0"/>
                          <a:chExt cx="7124700" cy="1281482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771525" y="666750"/>
                            <a:ext cx="6353175" cy="400050"/>
                          </a:xfrm>
                          <a:prstGeom prst="rect">
                            <a:avLst/>
                          </a:prstGeom>
                          <a:solidFill>
                            <a:srgbClr val="B3A3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DB" w:rsidP="006A22DB" w:rsidRDefault="006A22DB" w14:paraId="6C38ED1F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1"/>
                        <wpg:cNvGrpSpPr/>
                        <wpg:grpSpPr>
                          <a:xfrm>
                            <a:off x="0" y="0"/>
                            <a:ext cx="709270" cy="1281482"/>
                            <a:chOff x="0" y="0"/>
                            <a:chExt cx="709270" cy="1281482"/>
                          </a:xfrm>
                        </wpg:grpSpPr>
                        <wps:wsp>
                          <wps:cNvPr id="45" name="Hexagon 45"/>
                          <wps:cNvSpPr/>
                          <wps:spPr>
                            <a:xfrm>
                              <a:off x="322178" y="0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2035" y="28756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290992" y="618872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0" y="950177"/>
                              <a:ext cx="387092" cy="331305"/>
                            </a:xfrm>
                            <a:prstGeom prst="hexag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93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4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9" name="Rectangle 49"/>
                        <wps:cNvSpPr/>
                        <wps:spPr>
                          <a:xfrm>
                            <a:off x="2314575" y="47625"/>
                            <a:ext cx="4800600" cy="734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 descr="Georgia Tec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47625"/>
                            <a:ext cx="15525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style="position:absolute;margin-left:-58.5pt;margin-top:-75.9pt;width:561pt;height:100.9pt;z-index:251672576" coordsize="71247,12814" o:spid="_x0000_s1053" w14:anchorId="159FD4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">
                <v:rect id="Rectangle 43" style="position:absolute;left:7715;top:6667;width:63532;height:4001;visibility:visible;mso-wrap-style:square;v-text-anchor:middle" o:spid="_x0000_s1054" fillcolor="#b3a36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">
                  <v:textbox>
                    <w:txbxContent>
                      <w:p w:rsidR="006A22DB" w:rsidP="006A22DB" w:rsidRDefault="006A22DB" w14:paraId="6C38ED1F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group id="_x0000_s1055" style="position:absolute;width:7092;height:12814" coordsize="7092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Hexagon 45" style="position:absolute;left:3221;width:3871;height:3313;visibility:visible;mso-wrap-style:square;v-text-anchor:middle" o:spid="_x0000_s1056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">
                    <v:stroke joinstyle="round"/>
                  </v:shape>
                  <v:shape id="Hexagon 46" style="position:absolute;left:20;top:2875;width:3871;height:3313;visibility:visible;mso-wrap-style:square;v-text-anchor:middle" o:spid="_x0000_s1057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">
                    <v:stroke joinstyle="round"/>
                  </v:shape>
                  <v:shape id="Hexagon 47" style="position:absolute;left:2909;top:6188;width:3871;height:3313;visibility:visible;mso-wrap-style:square;v-text-anchor:middle" o:spid="_x0000_s1058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">
                    <v:stroke joinstyle="round"/>
                  </v:shape>
                  <v:shape id="Hexagon 48" style="position:absolute;top:9501;width:3870;height:3313;visibility:visible;mso-wrap-style:square;v-text-anchor:middle" o:spid="_x0000_s1059" filled="f" strokecolor="#a7934b" type="#_x0000_t9" adj="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">
                    <v:stroke joinstyle="round"/>
                  </v:shape>
                </v:group>
                <v:rect id="Rectangle 49" style="position:absolute;left:23145;top:476;width:48006;height:7340;visibility:visible;mso-wrap-style:square;v-text-anchor:middle" o:spid="_x0000_s1060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"/>
                <v:shape id="Picture 50" style="position:absolute;left:7715;top:476;width:15526;height:7436;visibility:visible;mso-wrap-style:square" alt="Georgia Tech Logo" o:spid="_x0000_s10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">
                  <v:imagedata o:title="Georgia Tech Logo" r:id="rId11"/>
                  <v:path arrowok="t"/>
                </v:shape>
              </v:group>
            </w:pict>
          </mc:Fallback>
        </mc:AlternateContent>
      </w:r>
      <w:bookmarkStart w:name="_GoBack" w:id="0"/>
      <w:bookmarkEnd w:id="0"/>
    </w:p>
    <w:p w:rsidR="00E61000" w:rsidP="00E61000" w:rsidRDefault="00E61000" w14:paraId="1B37C667" w14:textId="77777777"/>
    <w:p w:rsidRPr="00E61000" w:rsidR="006A22DB" w:rsidP="00E61000" w:rsidRDefault="00E61000" w14:paraId="238F9BAF" w14:textId="085C8002">
      <w:pPr>
        <w:rPr>
          <w:b/>
        </w:rPr>
      </w:pPr>
      <w:r w:rsidRPr="00E61000">
        <w:rPr>
          <w:b/>
        </w:rPr>
        <w:t xml:space="preserve">Removing </w:t>
      </w:r>
      <w:r>
        <w:rPr>
          <w:b/>
        </w:rPr>
        <w:t>A</w:t>
      </w:r>
      <w:r w:rsidRPr="00E61000">
        <w:rPr>
          <w:b/>
        </w:rPr>
        <w:t xml:space="preserve">dvising </w:t>
      </w:r>
      <w:r>
        <w:rPr>
          <w:b/>
        </w:rPr>
        <w:t>A</w:t>
      </w:r>
      <w:r w:rsidRPr="00E61000">
        <w:rPr>
          <w:b/>
        </w:rPr>
        <w:t xml:space="preserve">vailability </w:t>
      </w:r>
      <w:r>
        <w:rPr>
          <w:b/>
        </w:rPr>
        <w:t>D</w:t>
      </w:r>
      <w:r w:rsidRPr="00E61000">
        <w:rPr>
          <w:b/>
        </w:rPr>
        <w:t xml:space="preserve">ue </w:t>
      </w:r>
      <w:r>
        <w:rPr>
          <w:b/>
        </w:rPr>
        <w:t>to an Internal C</w:t>
      </w:r>
      <w:r w:rsidRPr="00E61000">
        <w:rPr>
          <w:b/>
        </w:rPr>
        <w:t>onflict</w:t>
      </w:r>
    </w:p>
    <w:p w:rsidR="005601EB" w:rsidP="00E61000" w:rsidRDefault="00E61000" w14:paraId="19A5F39F" w14:textId="1EE9BF5E">
      <w:r w:rsidR="00E61000">
        <w:drawing>
          <wp:inline wp14:editId="4A19E6A2" wp14:anchorId="085F2AD4">
            <wp:extent cx="5943600" cy="2577465"/>
            <wp:effectExtent l="0" t="0" r="0" b="0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a61b33d0f0c0429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1E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D93D2C"/>
    <w:rsid w:val="001412D8"/>
    <w:rsid w:val="005601EB"/>
    <w:rsid w:val="006A22DB"/>
    <w:rsid w:val="00835611"/>
    <w:rsid w:val="00E61000"/>
    <w:rsid w:val="09A0FD4B"/>
    <w:rsid w:val="11BFAC4A"/>
    <w:rsid w:val="222C48B3"/>
    <w:rsid w:val="442CE44B"/>
    <w:rsid w:val="65D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3D2C"/>
  <w15:chartTrackingRefBased/>
  <w15:docId w15:val="{A8522799-0893-4BC5-8F39-BEC0EAF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1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01E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601EB"/>
    <w:rPr>
      <w:rFonts w:ascii="Arial" w:hAnsi="Arial" w:eastAsiaTheme="majorEastAsia" w:cstheme="majorBid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601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image" Target="/media/image8.png" Id="Rf3aaaa6b2c5c41a3" /><Relationship Type="http://schemas.openxmlformats.org/officeDocument/2006/relationships/image" Target="/media/image9.png" Id="Ra61b33d0f0c042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CA163B5463349A7102B52661A7705" ma:contentTypeVersion="11" ma:contentTypeDescription="Create a new document." ma:contentTypeScope="" ma:versionID="89913c1d943585780e1460ab6adef274">
  <xsd:schema xmlns:xsd="http://www.w3.org/2001/XMLSchema" xmlns:xs="http://www.w3.org/2001/XMLSchema" xmlns:p="http://schemas.microsoft.com/office/2006/metadata/properties" xmlns:ns2="9e156820-514d-4731-8454-6426f55555dc" xmlns:ns3="3e43702b-f3cc-4570-8be5-68143bcf9e0f" targetNamespace="http://schemas.microsoft.com/office/2006/metadata/properties" ma:root="true" ma:fieldsID="2ccb44dee5ca51ec59038b0d9e6af136" ns2:_="" ns3:_="">
    <xsd:import namespace="9e156820-514d-4731-8454-6426f55555dc"/>
    <xsd:import namespace="3e43702b-f3cc-4570-8be5-68143bcf9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6820-514d-4731-8454-6426f5555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3702b-f3cc-4570-8be5-68143bcf9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087DC-21CB-434C-81D5-26FB676D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6820-514d-4731-8454-6426f55555dc"/>
    <ds:schemaRef ds:uri="3e43702b-f3cc-4570-8be5-68143bcf9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B2B0F-A6CE-490E-8DD3-99666DC9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B7F15-C7FF-439C-BB1A-0CD442675CE8}">
  <ds:schemaRefs>
    <ds:schemaRef ds:uri="http://schemas.openxmlformats.org/package/2006/metadata/core-properties"/>
    <ds:schemaRef ds:uri="9e156820-514d-4731-8454-6426f55555dc"/>
    <ds:schemaRef ds:uri="http://schemas.microsoft.com/office/2006/documentManagement/types"/>
    <ds:schemaRef ds:uri="http://purl.org/dc/elements/1.1/"/>
    <ds:schemaRef ds:uri="http://schemas.microsoft.com/office/2006/metadata/properties"/>
    <ds:schemaRef ds:uri="3e43702b-f3cc-4570-8be5-68143bcf9e0f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Reaves, Sherise B</dc:creator>
  <keywords/>
  <dc:description/>
  <lastModifiedBy>Wynn White, Kimberly</lastModifiedBy>
  <revision>5</revision>
  <dcterms:created xsi:type="dcterms:W3CDTF">2020-09-14T16:11:00.0000000Z</dcterms:created>
  <dcterms:modified xsi:type="dcterms:W3CDTF">2020-09-15T22:53:43.2258316Z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0x010100FB6CA163B5463349A7102B52661A7705</vt:lpwstr>
  </property>
</Properties>
</file>